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4A57" w:rsidRDefault="00DC61E4" w:rsidP="0059365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15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607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-11.1pt;margin-top:7.3pt;width:36.15pt;height:49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" fillcolor="#00607c" strokecolor="#00607c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198755</wp:posOffset>
                </wp:positionV>
                <wp:extent cx="573405" cy="6350000"/>
                <wp:effectExtent l="0" t="0" r="0" b="0"/>
                <wp:wrapNone/>
                <wp:docPr id="1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63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A57" w:rsidRPr="00966195" w:rsidRDefault="002F4A57" w:rsidP="00593650">
                            <w:pPr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966195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Código P14</w:t>
                            </w:r>
                            <w:r w:rsidRPr="00966195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    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1.1pt;margin-top:15.65pt;width:45.15pt;height:50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" filled="f" stroked="f">
                <v:textbox style="layout-flow:vertical;mso-layout-flow-alt:bottom-to-top">
                  <w:txbxContent>
                    <w:p w:rsidR="002F4A57" w:rsidRPr="00966195" w:rsidRDefault="002F4A57" w:rsidP="00593650">
                      <w:pPr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966195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Código P14</w:t>
                      </w:r>
                      <w:r w:rsidRPr="00966195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 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</w:p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DC61E4" w:rsidP="0059365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135255</wp:posOffset>
                </wp:positionV>
                <wp:extent cx="5238115" cy="745490"/>
                <wp:effectExtent l="0" t="0" r="19685" b="16510"/>
                <wp:wrapNone/>
                <wp:docPr id="1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115" cy="745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A57" w:rsidRDefault="002F4A57" w:rsidP="00593650">
                            <w:pPr>
                              <w:spacing w:after="0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PROCEDIMIENTO PARA EL SEGUIMIENTO, EVALUACIÓN </w:t>
                            </w:r>
                          </w:p>
                          <w:p w:rsidR="002F4A57" w:rsidRPr="008A6A4D" w:rsidRDefault="002F4A57" w:rsidP="00593650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Y MEJORA DEL 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47.4pt;margin-top:10.65pt;width:412.45pt;height:5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" filled="f">
                <v:fill opacity="64764f"/>
                <v:textbox>
                  <w:txbxContent>
                    <w:p w:rsidR="002F4A57" w:rsidRDefault="002F4A57" w:rsidP="00593650">
                      <w:pPr>
                        <w:spacing w:after="0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PROCEDIMIENTO PARA EL SEGUIMIENTO, EVALUACIÓN </w:t>
                      </w:r>
                    </w:p>
                    <w:p w:rsidR="002F4A57" w:rsidRPr="008A6A4D" w:rsidRDefault="002F4A57" w:rsidP="00593650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Y MEJORA DEL TÍTULO</w:t>
                      </w:r>
                    </w:p>
                  </w:txbxContent>
                </v:textbox>
              </v:shape>
            </w:pict>
          </mc:Fallback>
        </mc:AlternateContent>
      </w:r>
    </w:p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587"/>
        <w:gridCol w:w="5852"/>
      </w:tblGrid>
      <w:tr w:rsidR="002F4A57" w:rsidRPr="00830C89" w:rsidTr="00830C89">
        <w:trPr>
          <w:jc w:val="center"/>
        </w:trPr>
        <w:tc>
          <w:tcPr>
            <w:tcW w:w="9324" w:type="dxa"/>
            <w:gridSpan w:val="3"/>
            <w:shd w:val="clear" w:color="auto" w:fill="00607C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RESUMEN DE REVISIONES</w:t>
            </w:r>
          </w:p>
        </w:tc>
      </w:tr>
      <w:tr w:rsidR="002F4A57" w:rsidRPr="00830C89" w:rsidTr="00830C89">
        <w:trPr>
          <w:jc w:val="center"/>
        </w:trPr>
        <w:tc>
          <w:tcPr>
            <w:tcW w:w="1885" w:type="dxa"/>
            <w:shd w:val="clear" w:color="auto" w:fill="00607C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NÚMERO</w:t>
            </w:r>
          </w:p>
        </w:tc>
        <w:tc>
          <w:tcPr>
            <w:tcW w:w="1587" w:type="dxa"/>
            <w:shd w:val="clear" w:color="auto" w:fill="00607C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FECHA</w:t>
            </w:r>
          </w:p>
        </w:tc>
        <w:tc>
          <w:tcPr>
            <w:tcW w:w="5852" w:type="dxa"/>
            <w:shd w:val="clear" w:color="auto" w:fill="00607C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MODIFICACIÓN</w:t>
            </w:r>
          </w:p>
        </w:tc>
      </w:tr>
      <w:tr w:rsidR="002F4A57" w:rsidRPr="00830C89" w:rsidTr="00830C89">
        <w:trPr>
          <w:jc w:val="center"/>
        </w:trPr>
        <w:tc>
          <w:tcPr>
            <w:tcW w:w="1885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01</w:t>
            </w:r>
          </w:p>
        </w:tc>
        <w:tc>
          <w:tcPr>
            <w:tcW w:w="1587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15/12/08</w:t>
            </w:r>
          </w:p>
        </w:tc>
        <w:tc>
          <w:tcPr>
            <w:tcW w:w="5852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Versión inicial del SGIC aprobada por Consejo de Gobierno</w:t>
            </w:r>
          </w:p>
        </w:tc>
      </w:tr>
      <w:tr w:rsidR="002F4A57" w:rsidRPr="00830C89" w:rsidTr="00830C89">
        <w:trPr>
          <w:jc w:val="center"/>
        </w:trPr>
        <w:tc>
          <w:tcPr>
            <w:tcW w:w="1885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02</w:t>
            </w:r>
          </w:p>
        </w:tc>
        <w:tc>
          <w:tcPr>
            <w:tcW w:w="1587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19/10/09</w:t>
            </w:r>
          </w:p>
        </w:tc>
        <w:tc>
          <w:tcPr>
            <w:tcW w:w="5852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Versión del SGIC 02, aprobada por Consejo  de Gobierno</w:t>
            </w:r>
          </w:p>
        </w:tc>
      </w:tr>
      <w:tr w:rsidR="002F4A57" w:rsidRPr="00830C89" w:rsidTr="00830C89">
        <w:trPr>
          <w:jc w:val="center"/>
        </w:trPr>
        <w:tc>
          <w:tcPr>
            <w:tcW w:w="1885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02</w:t>
            </w:r>
          </w:p>
        </w:tc>
        <w:tc>
          <w:tcPr>
            <w:tcW w:w="1587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21/05/10</w:t>
            </w:r>
          </w:p>
        </w:tc>
        <w:tc>
          <w:tcPr>
            <w:tcW w:w="5852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Modificación del SGIC v02, aprobada por Consejo de Gobierno</w:t>
            </w:r>
          </w:p>
        </w:tc>
      </w:tr>
      <w:tr w:rsidR="002F4A57" w:rsidRPr="00830C89" w:rsidTr="00830C89">
        <w:trPr>
          <w:jc w:val="center"/>
        </w:trPr>
        <w:tc>
          <w:tcPr>
            <w:tcW w:w="1885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1.0</w:t>
            </w:r>
          </w:p>
        </w:tc>
        <w:tc>
          <w:tcPr>
            <w:tcW w:w="1587" w:type="dxa"/>
            <w:vAlign w:val="center"/>
          </w:tcPr>
          <w:p w:rsidR="002F4A57" w:rsidRPr="00830C89" w:rsidRDefault="00DC61E4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21/11/12</w:t>
            </w:r>
          </w:p>
        </w:tc>
        <w:tc>
          <w:tcPr>
            <w:tcW w:w="5852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Revisión sustancial y unión de los procedimientos PE05 y PM01 del SGIC v02</w:t>
            </w:r>
          </w:p>
        </w:tc>
      </w:tr>
    </w:tbl>
    <w:p w:rsidR="002F4A57" w:rsidRDefault="002F4A57" w:rsidP="00593650"/>
    <w:p w:rsidR="002F4A57" w:rsidRDefault="002F4A57" w:rsidP="00593650"/>
    <w:p w:rsidR="002F4A57" w:rsidRDefault="002F4A57" w:rsidP="00593650"/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 w:firstRow="1" w:lastRow="0" w:firstColumn="1" w:lastColumn="0" w:noHBand="0" w:noVBand="0"/>
      </w:tblPr>
      <w:tblGrid>
        <w:gridCol w:w="1280"/>
        <w:gridCol w:w="8478"/>
      </w:tblGrid>
      <w:tr w:rsidR="002F4A57" w:rsidRPr="00830C89" w:rsidTr="00830C89">
        <w:trPr>
          <w:trHeight w:val="573"/>
        </w:trPr>
        <w:tc>
          <w:tcPr>
            <w:tcW w:w="1280" w:type="dxa"/>
            <w:shd w:val="clear" w:color="auto" w:fill="00607C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830C89">
              <w:rPr>
                <w:b/>
                <w:color w:val="FFFFFF"/>
                <w:sz w:val="24"/>
                <w:szCs w:val="24"/>
              </w:rPr>
              <w:lastRenderedPageBreak/>
              <w:t>Código</w:t>
            </w:r>
          </w:p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830C89">
              <w:rPr>
                <w:b/>
                <w:color w:val="FFFFFF"/>
                <w:sz w:val="24"/>
                <w:szCs w:val="24"/>
              </w:rPr>
              <w:t>P14</w:t>
            </w:r>
          </w:p>
        </w:tc>
        <w:tc>
          <w:tcPr>
            <w:tcW w:w="8478" w:type="dxa"/>
            <w:shd w:val="clear" w:color="auto" w:fill="00607C"/>
          </w:tcPr>
          <w:p w:rsidR="002F4A57" w:rsidRPr="00830C89" w:rsidRDefault="002F4A57" w:rsidP="00830C8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830C89">
              <w:rPr>
                <w:b/>
                <w:color w:val="FFFFFF"/>
                <w:sz w:val="24"/>
                <w:szCs w:val="24"/>
              </w:rPr>
              <w:t xml:space="preserve">PROCEDIMIENTO PARA EL SEGUIMIENTO, </w:t>
            </w:r>
          </w:p>
          <w:p w:rsidR="002F4A57" w:rsidRPr="00830C89" w:rsidRDefault="002F4A57" w:rsidP="00830C8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830C89">
              <w:rPr>
                <w:b/>
                <w:color w:val="FFFFFF"/>
                <w:sz w:val="24"/>
                <w:szCs w:val="24"/>
              </w:rPr>
              <w:t>EVALUACIÓN Y MEJORA DEL TÍTULO</w:t>
            </w:r>
          </w:p>
        </w:tc>
      </w:tr>
    </w:tbl>
    <w:p w:rsidR="002F4A57" w:rsidRDefault="002F4A57" w:rsidP="00593650">
      <w:pPr>
        <w:spacing w:after="0" w:line="240" w:lineRule="auto"/>
      </w:pPr>
    </w:p>
    <w:p w:rsidR="002F4A57" w:rsidRPr="00766225" w:rsidRDefault="002F4A57" w:rsidP="00593650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OBJETO.</w:t>
      </w:r>
    </w:p>
    <w:p w:rsidR="002F4A57" w:rsidRPr="00AE2430" w:rsidRDefault="002F4A57" w:rsidP="00FE61ED">
      <w:pPr>
        <w:spacing w:after="0"/>
        <w:ind w:left="567"/>
        <w:jc w:val="both"/>
        <w:rPr>
          <w:rFonts w:cs="Calibri"/>
        </w:rPr>
      </w:pPr>
      <w:r w:rsidRPr="00AE2430">
        <w:rPr>
          <w:rFonts w:cs="Calibri"/>
        </w:rPr>
        <w:t>El objeto del presente proce</w:t>
      </w:r>
      <w:r>
        <w:rPr>
          <w:rFonts w:cs="Calibri"/>
        </w:rPr>
        <w:t>dimiento</w:t>
      </w:r>
      <w:r w:rsidRPr="00AE2430">
        <w:rPr>
          <w:rFonts w:cs="Calibri"/>
        </w:rPr>
        <w:t xml:space="preserve"> es establecer la sistemática para</w:t>
      </w:r>
      <w:r>
        <w:rPr>
          <w:rFonts w:cs="Calibri"/>
        </w:rPr>
        <w:t xml:space="preserve"> el seguimiento, evaluación y mejora de los títulos de Grado y M</w:t>
      </w:r>
      <w:r w:rsidRPr="00D65534">
        <w:rPr>
          <w:rFonts w:cs="Calibri"/>
        </w:rPr>
        <w:t xml:space="preserve">áster de </w:t>
      </w:r>
      <w:smartTag w:uri="urn:schemas-microsoft-com:office:smarttags" w:element="PersonName">
        <w:smartTagPr>
          <w:attr w:name="ProductID" w:val="la Universidad"/>
        </w:smartTagPr>
        <w:r w:rsidRPr="00D65534">
          <w:rPr>
            <w:rFonts w:cs="Calibri"/>
          </w:rPr>
          <w:t>la</w:t>
        </w:r>
        <w:r>
          <w:rPr>
            <w:rFonts w:cs="Calibri"/>
          </w:rPr>
          <w:t xml:space="preserve"> Universidad</w:t>
        </w:r>
      </w:smartTag>
      <w:r>
        <w:rPr>
          <w:rFonts w:cs="Calibri"/>
        </w:rPr>
        <w:t xml:space="preserve"> de Cádiz  por medio de actividades de </w:t>
      </w:r>
      <w:r w:rsidRPr="00AE2430">
        <w:rPr>
          <w:rFonts w:cs="Calibri"/>
        </w:rPr>
        <w:t>revisión y control periódico</w:t>
      </w:r>
      <w:r>
        <w:rPr>
          <w:rFonts w:cs="Calibri"/>
        </w:rPr>
        <w:t>.</w:t>
      </w:r>
    </w:p>
    <w:p w:rsidR="002F4A57" w:rsidRDefault="002F4A57" w:rsidP="00593650">
      <w:pPr>
        <w:pStyle w:val="Prrafodelista"/>
        <w:spacing w:after="0"/>
        <w:ind w:left="567"/>
        <w:jc w:val="both"/>
      </w:pPr>
    </w:p>
    <w:p w:rsidR="002F4A57" w:rsidRDefault="002F4A57" w:rsidP="00593650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REFERENCIAS Y </w:t>
      </w:r>
      <w:r w:rsidRPr="00766225">
        <w:rPr>
          <w:b/>
          <w:sz w:val="24"/>
          <w:szCs w:val="24"/>
        </w:rPr>
        <w:t>NORMATIVAS.</w:t>
      </w:r>
    </w:p>
    <w:p w:rsidR="002F4A57" w:rsidRDefault="002F4A57" w:rsidP="00FE61ED">
      <w:pPr>
        <w:pStyle w:val="Prrafodelista"/>
        <w:numPr>
          <w:ilvl w:val="0"/>
          <w:numId w:val="3"/>
        </w:numPr>
        <w:spacing w:after="0"/>
        <w:ind w:left="924" w:hanging="357"/>
        <w:jc w:val="both"/>
      </w:pPr>
      <w:r>
        <w:t>Real Decreto 1393/2007, de 29 de octubre, por el que se establece la ordenación de las enseñanzas universitarias oficiales, modificado por el Real Decreto 861/2010, de 2 de julio, recoge en el punto 1 del artículo 27 que: “</w:t>
      </w:r>
      <w:r w:rsidRPr="000D593F">
        <w:t xml:space="preserve">Una vez iniciada la implantación de las enseñanzas correspondientes a los títulos oficiales inscritos en el Registro de universidades, centros y títulos (RUCT), </w:t>
      </w:r>
      <w:smartTag w:uri="urn:schemas-microsoft-com:office:smarttags" w:element="PersonName">
        <w:smartTagPr>
          <w:attr w:name="ProductID" w:val="la ANECA"/>
        </w:smartTagPr>
        <w:r w:rsidRPr="000D593F">
          <w:t>la ANECA</w:t>
        </w:r>
      </w:smartTag>
      <w:r w:rsidRPr="000D593F">
        <w:t xml:space="preserve"> o los órganos de evaluación que </w:t>
      </w:r>
      <w:smartTag w:uri="urn:schemas-microsoft-com:office:smarttags" w:element="PersonName">
        <w:smartTagPr>
          <w:attr w:name="ProductID" w:val="la Ley"/>
        </w:smartTagPr>
        <w:r w:rsidRPr="000D593F">
          <w:t>la Ley</w:t>
        </w:r>
      </w:smartTag>
      <w:r w:rsidRPr="000D593F">
        <w:t xml:space="preserve"> de las comunidades autónomas determinen, llevarán a cabo el seguimiento del cumplimiento del proyecto contenido en el plan de estudios verificado por el Consejo de Universidades</w:t>
      </w:r>
      <w:r>
        <w:t>.</w:t>
      </w:r>
    </w:p>
    <w:p w:rsidR="002F4A57" w:rsidRPr="00702378" w:rsidRDefault="002F4A57" w:rsidP="00FE61E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924" w:hanging="357"/>
        <w:jc w:val="both"/>
      </w:pPr>
      <w:r w:rsidRPr="00702378">
        <w:t>El Procedimiento para el Seguimiento de los Tít</w:t>
      </w:r>
      <w:r>
        <w:t>ulos Oficiales de Grado y Máster (versión 2, del 21 de diciembre de 2011)</w:t>
      </w:r>
      <w:r w:rsidRPr="00702378">
        <w:t>,</w:t>
      </w:r>
      <w:r>
        <w:t xml:space="preserve"> establecido por </w:t>
      </w:r>
      <w:smartTag w:uri="urn:schemas-microsoft-com:office:smarttags" w:element="PersonName">
        <w:smartTagPr>
          <w:attr w:name="ProductID" w:val="la Agencia Andaluza"/>
        </w:smartTagPr>
        <w:r>
          <w:t>la Agencia Andaluza</w:t>
        </w:r>
      </w:smartTag>
      <w:r>
        <w:t xml:space="preserve"> del Conocimiento, recog</w:t>
      </w:r>
      <w:r w:rsidRPr="00702378">
        <w:t>e</w:t>
      </w:r>
      <w:r>
        <w:t xml:space="preserve"> en el</w:t>
      </w:r>
      <w:r w:rsidRPr="00702378">
        <w:t xml:space="preserve"> apartado 5.2</w:t>
      </w:r>
      <w:r>
        <w:t xml:space="preserve"> que en el</w:t>
      </w:r>
      <w:r w:rsidRPr="00702378">
        <w:t xml:space="preserve"> “</w:t>
      </w:r>
      <w:proofErr w:type="spellStart"/>
      <w:r w:rsidRPr="00702378">
        <w:t>Autoinforme</w:t>
      </w:r>
      <w:proofErr w:type="spellEnd"/>
      <w:r w:rsidRPr="00702378">
        <w:t xml:space="preserve"> de seguimiento del título” </w:t>
      </w:r>
      <w:r>
        <w:t xml:space="preserve">debe figurar la información </w:t>
      </w:r>
      <w:r w:rsidRPr="00702378">
        <w:t>relativa a la puesta en marcha del título y los resultados de la aplicación del Sistema de Garantía de Calidad.</w:t>
      </w:r>
    </w:p>
    <w:p w:rsidR="002F4A57" w:rsidRPr="00863697" w:rsidRDefault="002F4A57" w:rsidP="00593650">
      <w:pPr>
        <w:pStyle w:val="Prrafodelista"/>
        <w:spacing w:after="0"/>
        <w:ind w:left="924"/>
        <w:jc w:val="both"/>
        <w:rPr>
          <w:b/>
          <w:sz w:val="24"/>
          <w:szCs w:val="24"/>
        </w:rPr>
      </w:pPr>
    </w:p>
    <w:p w:rsidR="002F4A57" w:rsidRPr="008F682F" w:rsidRDefault="002F4A57" w:rsidP="00593650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DESARROLLO DEL PROCEDIMIENT</w:t>
      </w:r>
      <w:r>
        <w:rPr>
          <w:b/>
          <w:sz w:val="24"/>
          <w:szCs w:val="24"/>
        </w:rPr>
        <w:t>O.</w:t>
      </w: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  <w:r>
        <w:t xml:space="preserve">La revisión de las actuaciones y resultados obtenidos en el título se realizará por </w:t>
      </w:r>
      <w:smartTag w:uri="urn:schemas-microsoft-com:office:smarttags" w:element="PersonName">
        <w:smartTagPr>
          <w:attr w:name="ProductID" w:val="la Comisión"/>
        </w:smartTagPr>
        <w:r>
          <w:t>la Comisión</w:t>
        </w:r>
      </w:smartTag>
      <w:r>
        <w:t xml:space="preserve"> de Garantía de Calidad del Centro que tomará como referencia la memoria verificada del título junto con los informes y resultados de indicadores relacionados con los distintos procedimientos del Sistema de Garantía de Calidad.</w:t>
      </w: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  <w:r>
        <w:t>El Equipo de Dirección del Centro</w:t>
      </w:r>
      <w:r w:rsidRPr="00C75EFB">
        <w:t xml:space="preserve"> preparará y distribuirá</w:t>
      </w:r>
      <w:r>
        <w:t>, a</w:t>
      </w:r>
      <w:r w:rsidRPr="00C75EFB">
        <w:t xml:space="preserve"> </w:t>
      </w:r>
      <w:r>
        <w:t xml:space="preserve">los integrantes de </w:t>
      </w:r>
      <w:smartTag w:uri="urn:schemas-microsoft-com:office:smarttags" w:element="PersonName">
        <w:smartTagPr>
          <w:attr w:name="ProductID" w:val="LA ACTIVIDAD ACADÉMICA"/>
        </w:smartTagPr>
        <w:r w:rsidRPr="00C75EFB">
          <w:t>la Comisión</w:t>
        </w:r>
      </w:smartTag>
      <w:r w:rsidRPr="00C75EFB">
        <w:t xml:space="preserve"> de Garantía de Calidad</w:t>
      </w:r>
      <w:r>
        <w:t>,</w:t>
      </w:r>
      <w:r w:rsidRPr="00C75EFB">
        <w:t xml:space="preserve"> toda la información relacionada con el </w:t>
      </w:r>
      <w:r>
        <w:t>SGC</w:t>
      </w:r>
      <w:r w:rsidRPr="00C75EFB">
        <w:t xml:space="preserve">. A modo de </w:t>
      </w:r>
      <w:r>
        <w:t>referencia</w:t>
      </w:r>
      <w:r w:rsidRPr="00C75EFB">
        <w:t xml:space="preserve"> se </w:t>
      </w:r>
      <w:r>
        <w:t>detallan</w:t>
      </w:r>
      <w:r w:rsidRPr="00C75EFB">
        <w:t xml:space="preserve"> los siguientes documentos que ya han sido, en su mayor parte, elaborados por</w:t>
      </w:r>
      <w:r>
        <w:t xml:space="preserve"> agentes implicados en el SGC:</w:t>
      </w: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DC61E4" w:rsidRDefault="00DC61E4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tbl>
      <w:tblPr>
        <w:tblW w:w="9539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9"/>
        <w:gridCol w:w="4394"/>
        <w:gridCol w:w="1876"/>
      </w:tblGrid>
      <w:tr w:rsidR="002F4A57" w:rsidRPr="00830C89" w:rsidTr="00830C89">
        <w:trPr>
          <w:jc w:val="center"/>
        </w:trPr>
        <w:tc>
          <w:tcPr>
            <w:tcW w:w="3269" w:type="dxa"/>
            <w:shd w:val="clear" w:color="auto" w:fill="00607C"/>
            <w:vAlign w:val="center"/>
          </w:tcPr>
          <w:p w:rsidR="002F4A57" w:rsidRPr="00830C89" w:rsidRDefault="002F4A57" w:rsidP="00830C8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 w:rsidRPr="00830C89">
              <w:rPr>
                <w:b/>
                <w:color w:val="FFFFFF"/>
                <w:sz w:val="20"/>
                <w:szCs w:val="20"/>
              </w:rPr>
              <w:lastRenderedPageBreak/>
              <w:t>Procedimiento</w:t>
            </w:r>
          </w:p>
        </w:tc>
        <w:tc>
          <w:tcPr>
            <w:tcW w:w="4394" w:type="dxa"/>
            <w:shd w:val="clear" w:color="auto" w:fill="00607C"/>
            <w:vAlign w:val="center"/>
          </w:tcPr>
          <w:p w:rsidR="002F4A57" w:rsidRPr="00830C89" w:rsidRDefault="002F4A57" w:rsidP="00830C8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 w:rsidRPr="00830C89">
              <w:rPr>
                <w:b/>
                <w:color w:val="FFFFFF"/>
                <w:sz w:val="20"/>
                <w:szCs w:val="20"/>
              </w:rPr>
              <w:t>Registros de referencia para el</w:t>
            </w:r>
          </w:p>
          <w:p w:rsidR="002F4A57" w:rsidRPr="00830C89" w:rsidRDefault="002F4A57" w:rsidP="00830C8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 w:rsidRPr="00830C89">
              <w:rPr>
                <w:b/>
                <w:color w:val="FFFFFF"/>
                <w:sz w:val="20"/>
                <w:szCs w:val="20"/>
              </w:rPr>
              <w:t>seguimiento, evaluación y mejora</w:t>
            </w:r>
          </w:p>
        </w:tc>
        <w:tc>
          <w:tcPr>
            <w:tcW w:w="1876" w:type="dxa"/>
            <w:shd w:val="clear" w:color="auto" w:fill="00607C"/>
            <w:vAlign w:val="center"/>
          </w:tcPr>
          <w:p w:rsidR="002F4A57" w:rsidRPr="00830C89" w:rsidRDefault="002F4A57" w:rsidP="00830C8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 w:rsidRPr="00830C89">
              <w:rPr>
                <w:b/>
                <w:color w:val="FFFFFF"/>
                <w:sz w:val="20"/>
                <w:szCs w:val="20"/>
              </w:rPr>
              <w:t>Registros complementarios.</w:t>
            </w: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P01-Difusión e Información Pública del título.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830C89">
              <w:rPr>
                <w:sz w:val="18"/>
                <w:szCs w:val="18"/>
              </w:rPr>
              <w:t>RSGC P13-03: Informe de auditoría interna del SGC: sección información pública.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Informe provisional de seguimiento de títulos de AAC.</w:t>
            </w: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P02-Orientación preuniversitaria y perfil de ingreso.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RSGC-P02-01: Informe de ejecución del plan institucional de orientación preuniversitaria y acciones específicas.</w:t>
            </w:r>
          </w:p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RSGC-P02-03: Informe de análisis del perfil de ingreso.</w:t>
            </w:r>
          </w:p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830C89">
              <w:rPr>
                <w:sz w:val="18"/>
                <w:szCs w:val="18"/>
              </w:rPr>
              <w:t>RSGC-P02-04: Informe global de indicadores sobre orientación preuniversitaria y perfil de ingreso.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 xml:space="preserve">P03-Acogida, Tutoría y Apoyo de </w:t>
            </w:r>
            <w:smartTag w:uri="urn:schemas-microsoft-com:office:smarttags" w:element="PersonName">
              <w:smartTagPr>
                <w:attr w:name="ProductID" w:val="LA ACTIVIDAD ACADÉMICA"/>
              </w:smartTagPr>
              <w:r w:rsidRPr="00830C89">
                <w:rPr>
                  <w:sz w:val="20"/>
                  <w:szCs w:val="20"/>
                </w:rPr>
                <w:t>la Formación</w:t>
              </w:r>
            </w:smartTag>
            <w:r w:rsidRPr="00830C89">
              <w:rPr>
                <w:sz w:val="20"/>
                <w:szCs w:val="20"/>
              </w:rPr>
              <w:t xml:space="preserve"> del Estudiante.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RSGC-P03-01: Informe de Indicadores</w:t>
            </w:r>
            <w:r>
              <w:rPr>
                <w:sz w:val="18"/>
                <w:szCs w:val="18"/>
              </w:rPr>
              <w:t>.</w:t>
            </w:r>
          </w:p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830C89">
              <w:rPr>
                <w:sz w:val="18"/>
                <w:szCs w:val="18"/>
              </w:rPr>
              <w:t>RSGC-P03-02: Informe conjunto sobre el PROA.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P04-Planificación, Desarrollo y Medición de los Resultados de las Enseñanzas.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RSGC-P04-01: Informe de Indicadores</w:t>
            </w:r>
            <w:r>
              <w:rPr>
                <w:sz w:val="18"/>
                <w:szCs w:val="18"/>
              </w:rPr>
              <w:t>.</w:t>
            </w:r>
          </w:p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830C89">
              <w:rPr>
                <w:sz w:val="18"/>
                <w:szCs w:val="18"/>
              </w:rPr>
              <w:t>RSGC-P04-02: Informe global Título.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830C89">
              <w:rPr>
                <w:sz w:val="18"/>
                <w:szCs w:val="18"/>
              </w:rPr>
              <w:t>Plan Docente definitivo del Título.</w:t>
            </w: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P05-Gestión y Control de las Prácticas Externas Curriculares.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830C89">
              <w:rPr>
                <w:sz w:val="18"/>
                <w:szCs w:val="18"/>
              </w:rPr>
              <w:t>RSGC-P05-01: Informe de Indicadores.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 xml:space="preserve">P06-Gestión para de </w:t>
            </w:r>
            <w:smartTag w:uri="urn:schemas-microsoft-com:office:smarttags" w:element="PersonName">
              <w:smartTagPr>
                <w:attr w:name="ProductID" w:val="LA ACTIVIDAD ACADÉMICA"/>
              </w:smartTagPr>
              <w:r w:rsidRPr="00830C89">
                <w:rPr>
                  <w:sz w:val="20"/>
                  <w:szCs w:val="20"/>
                </w:rPr>
                <w:t>la Movilidad</w:t>
              </w:r>
            </w:smartTag>
            <w:r w:rsidRPr="00830C89">
              <w:rPr>
                <w:sz w:val="20"/>
                <w:szCs w:val="20"/>
              </w:rPr>
              <w:t xml:space="preserve"> de los Estudiantes.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 xml:space="preserve">RSGC-P06-02: Informe </w:t>
            </w:r>
            <w:r>
              <w:rPr>
                <w:sz w:val="18"/>
                <w:szCs w:val="18"/>
              </w:rPr>
              <w:t xml:space="preserve"> de </w:t>
            </w:r>
            <w:r w:rsidRPr="00830C89">
              <w:rPr>
                <w:sz w:val="18"/>
                <w:szCs w:val="18"/>
              </w:rPr>
              <w:t>Indicadores.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RSGC-P06-01: Objetivos anuales y criterios de selección.</w:t>
            </w: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P07-Seguimiento de la inserción laboral y satisfacción de los egresados con la formación recibida.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RSGC-P07-01: Informe de Indicadores.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P08-Evaluación de la satisfacción y expectativas de los grupos de interés.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830C89">
              <w:rPr>
                <w:sz w:val="18"/>
                <w:szCs w:val="18"/>
              </w:rPr>
              <w:t>RSGC-P08-01: Informe de resultados.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P09 Evaluación de la actividad académica del PDI.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RSGC-P09-01: Informe de resultados de análisis de la satisfacción de la docencia recibida.</w:t>
            </w:r>
          </w:p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RSGC-P09-02: Informe de resultados de proyectos de innovación docente y programa de formación del PDI.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 xml:space="preserve">P10 Gestión de los recursos materiales y servicios 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RSGC-P10-01: Informe de resultados sobre recursos materiales y servicios del título.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P11-Gestión para las incidencias, reclamaciones, sugerencias y felicitaciones.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RSGC-P11-01: Informes indicadores BAU.</w:t>
            </w:r>
          </w:p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830C89">
              <w:rPr>
                <w:sz w:val="18"/>
                <w:szCs w:val="18"/>
              </w:rPr>
              <w:t>RSGC-P11-02: Informe cualitativo del BAU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P12-Modificación de la memoria.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Informe del Consejo de Universidad sobre modificaciones previas solicitadas.</w:t>
            </w:r>
          </w:p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Informe provisional de seguimiento de títulos AAC (apartado de modificaciones comunicadas en el Informe de evaluación del plan institucional de orientación preuniversitaria del curso anterior).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830C89">
              <w:rPr>
                <w:sz w:val="18"/>
                <w:szCs w:val="18"/>
              </w:rPr>
              <w:t>Informe de p</w:t>
            </w:r>
            <w:commentRangeStart w:id="1"/>
            <w:r w:rsidRPr="00830C89">
              <w:rPr>
                <w:sz w:val="18"/>
                <w:szCs w:val="18"/>
              </w:rPr>
              <w:t>ropuestas de Modificación de Memoria</w:t>
            </w:r>
            <w:commentRangeEnd w:id="1"/>
            <w:r w:rsidRPr="00830C89">
              <w:rPr>
                <w:rStyle w:val="Refdecomentario"/>
                <w:sz w:val="18"/>
                <w:szCs w:val="18"/>
              </w:rPr>
              <w:commentReference w:id="1"/>
            </w:r>
            <w:r w:rsidRPr="00830C89">
              <w:rPr>
                <w:sz w:val="18"/>
                <w:szCs w:val="18"/>
              </w:rPr>
              <w:t>.</w:t>
            </w: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P13-Auditoría interna del SGC.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RSGC P13-02: Informe de auditoría interna semestral del GD-SGC.</w:t>
            </w:r>
          </w:p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830C89">
              <w:rPr>
                <w:sz w:val="18"/>
                <w:szCs w:val="18"/>
              </w:rPr>
              <w:t>RSGC P13-04: Informe de auditoría interna para el seguimiento y mejora de títulos.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830C89">
        <w:trPr>
          <w:jc w:val="center"/>
        </w:trPr>
        <w:tc>
          <w:tcPr>
            <w:tcW w:w="3269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P14-Seguimiento, evaluación y mejora.</w:t>
            </w:r>
          </w:p>
        </w:tc>
        <w:tc>
          <w:tcPr>
            <w:tcW w:w="4394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 xml:space="preserve">RSGC P14-01: </w:t>
            </w:r>
            <w:proofErr w:type="spellStart"/>
            <w:r w:rsidRPr="00830C89">
              <w:rPr>
                <w:sz w:val="18"/>
                <w:szCs w:val="18"/>
              </w:rPr>
              <w:t>Autoinforme</w:t>
            </w:r>
            <w:proofErr w:type="spellEnd"/>
            <w:r w:rsidRPr="00830C89">
              <w:rPr>
                <w:sz w:val="18"/>
                <w:szCs w:val="18"/>
              </w:rPr>
              <w:t xml:space="preserve"> para el seguimiento del título. Planes de mejora del curso anterior.</w:t>
            </w:r>
          </w:p>
        </w:tc>
        <w:tc>
          <w:tcPr>
            <w:tcW w:w="1876" w:type="dxa"/>
            <w:vAlign w:val="center"/>
          </w:tcPr>
          <w:p w:rsidR="002F4A57" w:rsidRPr="00830C89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</w:tbl>
    <w:p w:rsidR="002F4A57" w:rsidRDefault="002F4A57" w:rsidP="00593650">
      <w:pPr>
        <w:pStyle w:val="Prrafodelista"/>
        <w:spacing w:after="12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  <w:r>
        <w:t xml:space="preserve">Tras el análisis de puntos fuertes, puntos débiles y propuestas de mejora de todos los procedimientos, </w:t>
      </w:r>
      <w:smartTag w:uri="urn:schemas-microsoft-com:office:smarttags" w:element="PersonName">
        <w:smartTagPr>
          <w:attr w:name="ProductID" w:val="LA ACTIVIDAD ACADÉMICA"/>
        </w:smartTagPr>
        <w:r>
          <w:t>la Comisión</w:t>
        </w:r>
      </w:smartTag>
      <w:r>
        <w:t xml:space="preserve"> de Garantía de Calidad elaborará un plan de mejora anual del título, donde priorizará las acciones de mejora a llevar a cabo.</w:t>
      </w:r>
    </w:p>
    <w:p w:rsidR="002F4A57" w:rsidRPr="000F74ED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  <w:r w:rsidRPr="00981FC0">
        <w:t xml:space="preserve">El documento final elaborado por </w:t>
      </w:r>
      <w:smartTag w:uri="urn:schemas-microsoft-com:office:smarttags" w:element="PersonName">
        <w:smartTagPr>
          <w:attr w:name="ProductID" w:val="LA ACTIVIDAD ACADÉMICA"/>
        </w:smartTagPr>
        <w:r w:rsidRPr="00981FC0">
          <w:t>la Comis</w:t>
        </w:r>
        <w:r>
          <w:t>ión</w:t>
        </w:r>
      </w:smartTag>
      <w:r>
        <w:t xml:space="preserve"> de Garantía de Calidad del Ce</w:t>
      </w:r>
      <w:r w:rsidRPr="00981FC0">
        <w:t xml:space="preserve">ntro será remitido a </w:t>
      </w:r>
      <w:smartTag w:uri="urn:schemas-microsoft-com:office:smarttags" w:element="PersonName">
        <w:smartTagPr>
          <w:attr w:name="ProductID" w:val="LA ACTIVIDAD ACADÉMICA"/>
        </w:smartTagPr>
        <w:r w:rsidRPr="00981FC0">
          <w:t>la Junta</w:t>
        </w:r>
      </w:smartTag>
      <w:r w:rsidRPr="00981FC0">
        <w:t xml:space="preserve"> de Centro, que finalmente deberá aprobarlo.</w:t>
      </w:r>
      <w:r>
        <w:t xml:space="preserve"> El registro resultante será referente para el protocolo seguimiento de títulos de </w:t>
      </w:r>
      <w:smartTag w:uri="urn:schemas-microsoft-com:office:smarttags" w:element="PersonName">
        <w:smartTagPr>
          <w:attr w:name="ProductID" w:val="LA ACTIVIDAD ACADÉMICA"/>
        </w:smartTagPr>
        <w:r>
          <w:t>la Agencia Andaluza</w:t>
        </w:r>
      </w:smartTag>
      <w:r>
        <w:t xml:space="preserve"> del Conocimiento.</w:t>
      </w: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4C7785">
      <w:pPr>
        <w:pStyle w:val="Prrafodelista"/>
        <w:spacing w:after="0"/>
        <w:ind w:left="567"/>
        <w:contextualSpacing w:val="0"/>
        <w:jc w:val="both"/>
      </w:pPr>
      <w:r w:rsidRPr="00D65534">
        <w:t xml:space="preserve">Adicionalmente, con objeto de facilitar la mejora </w:t>
      </w:r>
      <w:proofErr w:type="spellStart"/>
      <w:r w:rsidRPr="00D65534">
        <w:t>contínua</w:t>
      </w:r>
      <w:proofErr w:type="spellEnd"/>
      <w:r w:rsidRPr="00D65534">
        <w:t xml:space="preserve"> del SGC, </w:t>
      </w:r>
      <w:smartTag w:uri="urn:schemas-microsoft-com:office:smarttags" w:element="PersonName">
        <w:smartTagPr>
          <w:attr w:name="ProductID" w:val="la Unidad"/>
        </w:smartTagPr>
        <w:r w:rsidRPr="00D65534">
          <w:t>la Unidad</w:t>
        </w:r>
      </w:smartTag>
      <w:r w:rsidRPr="00D65534">
        <w:t xml:space="preserve"> de Calidad y Evaluación confeccionará un informe con puntos débiles, puntos fuertes y propuestas de mejora, que remitir</w:t>
      </w:r>
      <w:r>
        <w:t xml:space="preserve">á a las unidades implicadas </w:t>
      </w:r>
      <w:r w:rsidRPr="00D65534">
        <w:t xml:space="preserve"> cada procedimiento. Para ello tomará como referencia estos </w:t>
      </w:r>
      <w:proofErr w:type="spellStart"/>
      <w:r w:rsidRPr="00D65534">
        <w:t>autoinformes</w:t>
      </w:r>
      <w:proofErr w:type="spellEnd"/>
      <w:r w:rsidRPr="00D65534">
        <w:t xml:space="preserve"> de seguimiento y el informe global de auditoría interna del SGC de </w:t>
      </w:r>
      <w:smartTag w:uri="urn:schemas-microsoft-com:office:smarttags" w:element="PersonName">
        <w:smartTagPr>
          <w:attr w:name="ProductID" w:val="LA ACTIVIDAD ACADÉMICA"/>
        </w:smartTagPr>
        <w:r w:rsidRPr="00D65534">
          <w:t>la Inspección General</w:t>
        </w:r>
      </w:smartTag>
      <w:r w:rsidRPr="00D65534">
        <w:t xml:space="preserve"> de Servicios.</w:t>
      </w:r>
    </w:p>
    <w:p w:rsidR="002F4A57" w:rsidRDefault="002F4A57" w:rsidP="00593650">
      <w:pPr>
        <w:spacing w:after="0"/>
        <w:jc w:val="both"/>
      </w:pPr>
    </w:p>
    <w:p w:rsidR="002F4A57" w:rsidRDefault="002F4A57" w:rsidP="00593650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EGUIMIENTO Y MEDICIÓN</w:t>
      </w:r>
      <w:r w:rsidRPr="00766225">
        <w:rPr>
          <w:b/>
          <w:sz w:val="24"/>
          <w:szCs w:val="24"/>
        </w:rPr>
        <w:t xml:space="preserve">. </w:t>
      </w:r>
    </w:p>
    <w:p w:rsidR="002F4A57" w:rsidRPr="00FB063B" w:rsidRDefault="002F4A57" w:rsidP="00FE61ED">
      <w:pPr>
        <w:pStyle w:val="Prrafodelista"/>
        <w:spacing w:after="0"/>
        <w:ind w:left="567"/>
        <w:jc w:val="both"/>
      </w:pPr>
      <w:r w:rsidRPr="00FB063B">
        <w:t>La medición de resultados se realizará a través de los siguientes indicadores</w:t>
      </w:r>
      <w:r>
        <w:t>:</w:t>
      </w:r>
    </w:p>
    <w:p w:rsidR="002F4A57" w:rsidRPr="00115C65" w:rsidRDefault="002F4A57" w:rsidP="00FE61ED">
      <w:pPr>
        <w:pStyle w:val="Prrafodelista"/>
        <w:numPr>
          <w:ilvl w:val="0"/>
          <w:numId w:val="4"/>
        </w:numPr>
        <w:spacing w:after="0" w:line="240" w:lineRule="auto"/>
        <w:ind w:left="1321" w:hanging="357"/>
        <w:jc w:val="both"/>
      </w:pPr>
      <w:bookmarkStart w:id="2" w:name="OLE_LINK3"/>
      <w:r w:rsidRPr="001D5932">
        <w:t>I</w:t>
      </w:r>
      <w:r>
        <w:t>SGC-P14-01:</w:t>
      </w:r>
      <w:r w:rsidRPr="001D5932">
        <w:t xml:space="preserve"> </w:t>
      </w:r>
      <w:r>
        <w:t>Grado de cumplimiento del plazo establecido para la remisión del Informe de seguimiento, evaluación y mejora del título.</w:t>
      </w:r>
    </w:p>
    <w:bookmarkEnd w:id="2"/>
    <w:p w:rsidR="002F4A57" w:rsidRPr="00766225" w:rsidRDefault="002F4A57" w:rsidP="00593650">
      <w:pPr>
        <w:spacing w:after="0" w:line="240" w:lineRule="auto"/>
        <w:jc w:val="both"/>
      </w:pPr>
    </w:p>
    <w:p w:rsidR="002F4A57" w:rsidRDefault="002F4A57" w:rsidP="00593650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HERRAMIENTAS Y FORMATOS.</w:t>
      </w:r>
    </w:p>
    <w:p w:rsidR="002F4A57" w:rsidRDefault="002F4A57" w:rsidP="00593650">
      <w:pPr>
        <w:pStyle w:val="Prrafodelista"/>
        <w:spacing w:after="0"/>
        <w:ind w:left="567"/>
        <w:jc w:val="both"/>
      </w:pPr>
      <w:r>
        <w:t>Formatos:</w:t>
      </w:r>
    </w:p>
    <w:p w:rsidR="002F4A57" w:rsidRPr="0032456B" w:rsidRDefault="002F4A57" w:rsidP="00FE61ED">
      <w:pPr>
        <w:pStyle w:val="Prrafodelista"/>
        <w:numPr>
          <w:ilvl w:val="0"/>
          <w:numId w:val="2"/>
        </w:numPr>
        <w:spacing w:after="0"/>
        <w:ind w:left="1321" w:hanging="357"/>
        <w:jc w:val="both"/>
      </w:pPr>
      <w:r w:rsidRPr="00F312F9">
        <w:t>F</w:t>
      </w:r>
      <w:r>
        <w:t>SGC-P14-01: Informe de seguimiento, evaluación y mejora del título</w:t>
      </w:r>
      <w:r w:rsidRPr="0032456B">
        <w:t>.</w:t>
      </w:r>
    </w:p>
    <w:p w:rsidR="002F4A57" w:rsidRDefault="002F4A57" w:rsidP="00593650">
      <w:pPr>
        <w:pStyle w:val="Prrafodelista"/>
        <w:spacing w:after="120"/>
        <w:ind w:left="0"/>
        <w:jc w:val="both"/>
      </w:pPr>
    </w:p>
    <w:p w:rsidR="002F4A57" w:rsidRPr="005859B0" w:rsidRDefault="002F4A57" w:rsidP="00FE61ED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CRONOGRAMA DEL PROCEDIMIENTO.</w:t>
      </w:r>
    </w:p>
    <w:tbl>
      <w:tblPr>
        <w:tblpPr w:leftFromText="141" w:rightFromText="141" w:vertAnchor="text" w:horzAnchor="margin" w:tblpXSpec="right" w:tblpY="382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99"/>
        <w:gridCol w:w="3148"/>
        <w:gridCol w:w="299"/>
        <w:gridCol w:w="1531"/>
        <w:gridCol w:w="301"/>
        <w:gridCol w:w="1480"/>
      </w:tblGrid>
      <w:tr w:rsidR="002F4A57" w:rsidRPr="00830C89" w:rsidTr="00830C89">
        <w:trPr>
          <w:trHeight w:val="397"/>
        </w:trPr>
        <w:tc>
          <w:tcPr>
            <w:tcW w:w="2122" w:type="dxa"/>
            <w:shd w:val="clear" w:color="auto" w:fill="DD7500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RESPONSABLE</w:t>
            </w: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FFFFFF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8" w:type="dxa"/>
            <w:shd w:val="clear" w:color="auto" w:fill="DD7500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ACTIVIDADES</w:t>
            </w: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FFFFFF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DD7500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PLAZOS</w:t>
            </w: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FFFFFF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80" w:type="dxa"/>
            <w:shd w:val="clear" w:color="auto" w:fill="DD7500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REGISTRO</w:t>
            </w:r>
          </w:p>
        </w:tc>
      </w:tr>
      <w:tr w:rsidR="002F4A57" w:rsidRPr="00830C89" w:rsidTr="00830C89">
        <w:trPr>
          <w:trHeight w:val="284"/>
        </w:trPr>
        <w:tc>
          <w:tcPr>
            <w:tcW w:w="2122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F4A57" w:rsidRPr="00830C89" w:rsidTr="00830C89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Equipo de Dirección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 xml:space="preserve">Preparar y distribuir toda la información relacionada con el SGC, a los integrantes de </w:t>
            </w:r>
            <w:smartTag w:uri="urn:schemas-microsoft-com:office:smarttags" w:element="PersonName">
              <w:smartTagPr>
                <w:attr w:name="ProductID" w:val="LA ACTIVIDAD ACADÉMICA"/>
              </w:smartTagPr>
              <w:r w:rsidRPr="00830C89">
                <w:rPr>
                  <w:sz w:val="18"/>
                  <w:szCs w:val="18"/>
                </w:rPr>
                <w:t>la Comisión</w:t>
              </w:r>
            </w:smartTag>
            <w:r w:rsidRPr="00830C89">
              <w:rPr>
                <w:sz w:val="18"/>
                <w:szCs w:val="18"/>
              </w:rPr>
              <w:t xml:space="preserve"> de Garantía de Calidad.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Del 1 al 15 de Noviembre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F4A57" w:rsidRPr="00830C89" w:rsidTr="00830C89">
        <w:trPr>
          <w:trHeight w:val="284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4A57" w:rsidRPr="00830C89" w:rsidRDefault="00DC61E4" w:rsidP="00830C89">
            <w:pPr>
              <w:spacing w:after="0" w:line="240" w:lineRule="au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-8255</wp:posOffset>
                      </wp:positionV>
                      <wp:extent cx="0" cy="1223010"/>
                      <wp:effectExtent l="61595" t="6985" r="52705" b="17780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23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70.75pt;margin-top:-.65pt;width:0;height:96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</w:pPr>
          </w:p>
        </w:tc>
      </w:tr>
      <w:tr w:rsidR="002F4A57" w:rsidRPr="00830C89" w:rsidTr="00830C89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Comisión de Garantía de Calidad del Centro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Analizar puntos fuertes, puntos débiles y propuestas de mejora; y elaborar un plan de mejora anual del título.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Del 15 de Noviembre al 15 de Diciembre curso siguiente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 xml:space="preserve">RSGC-P14-01: </w:t>
            </w:r>
            <w:proofErr w:type="spellStart"/>
            <w:r w:rsidRPr="00830C89">
              <w:rPr>
                <w:sz w:val="18"/>
                <w:szCs w:val="18"/>
              </w:rPr>
              <w:t>Autoinforme</w:t>
            </w:r>
            <w:proofErr w:type="spellEnd"/>
            <w:r w:rsidRPr="00830C89">
              <w:rPr>
                <w:sz w:val="18"/>
                <w:szCs w:val="18"/>
              </w:rPr>
              <w:t xml:space="preserve"> para el seguimiento del título</w:t>
            </w:r>
          </w:p>
        </w:tc>
      </w:tr>
      <w:tr w:rsidR="002F4A57" w:rsidRPr="00830C89" w:rsidTr="00DC61E4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F4A57" w:rsidRPr="00830C89" w:rsidTr="00830C89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Junta de Centro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 xml:space="preserve">Aprobar el RSGC-P14-01: </w:t>
            </w:r>
            <w:proofErr w:type="spellStart"/>
            <w:r w:rsidRPr="00830C89">
              <w:rPr>
                <w:sz w:val="18"/>
                <w:szCs w:val="18"/>
              </w:rPr>
              <w:t>Autoinforme</w:t>
            </w:r>
            <w:proofErr w:type="spellEnd"/>
            <w:r w:rsidRPr="00830C89">
              <w:rPr>
                <w:sz w:val="18"/>
                <w:szCs w:val="18"/>
              </w:rPr>
              <w:t xml:space="preserve"> para el seguimiento del título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F4A57" w:rsidRPr="005859B0" w:rsidRDefault="002F4A57" w:rsidP="00593650">
      <w:pPr>
        <w:spacing w:after="120"/>
        <w:jc w:val="both"/>
        <w:rPr>
          <w:b/>
          <w:sz w:val="24"/>
          <w:szCs w:val="24"/>
        </w:rPr>
      </w:pPr>
    </w:p>
    <w:p w:rsidR="002F4A57" w:rsidRDefault="002F4A57"/>
    <w:p w:rsidR="002F4A57" w:rsidRDefault="00DC61E4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-1046480</wp:posOffset>
                </wp:positionV>
                <wp:extent cx="6657975" cy="1615440"/>
                <wp:effectExtent l="20320" t="17145" r="17780" b="15240"/>
                <wp:wrapNone/>
                <wp:docPr id="7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-23.45pt;margin-top:-82.4pt;width:524.25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" strokecolor="white" strokeweight="2pt"/>
            </w:pict>
          </mc:Fallback>
        </mc:AlternateContent>
      </w:r>
    </w:p>
    <w:p w:rsidR="002F4A57" w:rsidRDefault="002F4A57"/>
    <w:p w:rsidR="002F4A57" w:rsidRDefault="002F4A57"/>
    <w:p w:rsidR="002F4A57" w:rsidRDefault="002F4A57"/>
    <w:p w:rsidR="002F4A57" w:rsidRDefault="002F4A57"/>
    <w:p w:rsidR="002F4A57" w:rsidRDefault="00DC61E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36830</wp:posOffset>
                </wp:positionV>
                <wp:extent cx="459105" cy="6347460"/>
                <wp:effectExtent l="0" t="0" r="17145" b="15240"/>
                <wp:wrapNone/>
                <wp:docPr id="6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26" style="position:absolute;margin-left:-32.05pt;margin-top:2.9pt;width:36.15pt;height:49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" fillcolor="#00607c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36830</wp:posOffset>
                </wp:positionV>
                <wp:extent cx="573405" cy="638810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A57" w:rsidRPr="00966195" w:rsidRDefault="002F4A57" w:rsidP="00C730AA">
                            <w:pPr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966195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ANEXO I - P14</w:t>
                            </w:r>
                            <w:r w:rsidRPr="00966195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  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28" type="#_x0000_t202" style="position:absolute;margin-left:-32.05pt;margin-top:2.9pt;width:45.15pt;height:50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" filled="f" stroked="f">
                <v:textbox style="layout-flow:vertical;mso-layout-flow-alt:bottom-to-top">
                  <w:txbxContent>
                    <w:p w:rsidR="002F4A57" w:rsidRPr="00966195" w:rsidRDefault="002F4A57" w:rsidP="00C730AA">
                      <w:pPr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966195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ANEXO I - P14</w:t>
                      </w:r>
                      <w:r w:rsidRPr="00966195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</w:p>
    <w:p w:rsidR="002F4A57" w:rsidRDefault="002F4A57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DC61E4" w:rsidP="00C730A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135255</wp:posOffset>
                </wp:positionV>
                <wp:extent cx="5238750" cy="962025"/>
                <wp:effectExtent l="0" t="0" r="1905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A57" w:rsidRDefault="002F4A57" w:rsidP="002033E6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HERRAMIENTAS Y FORMATOS:</w:t>
                            </w:r>
                          </w:p>
                          <w:p w:rsidR="002F4A57" w:rsidRDefault="002F4A57" w:rsidP="002033E6">
                            <w:pPr>
                              <w:spacing w:after="0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PROCEDIMIENTO PARA EL SEGUIMIENTO, EVALUACIÓN </w:t>
                            </w:r>
                          </w:p>
                          <w:p w:rsidR="002F4A57" w:rsidRPr="008A6A4D" w:rsidRDefault="002F4A57" w:rsidP="002033E6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Y MEJORA DEL 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9" type="#_x0000_t202" style="position:absolute;margin-left:47.4pt;margin-top:10.65pt;width:412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" filled="f">
                <v:textbox>
                  <w:txbxContent>
                    <w:p w:rsidR="002F4A57" w:rsidRDefault="002F4A57" w:rsidP="002033E6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HERRAMIENTAS Y FORMATOS:</w:t>
                      </w:r>
                    </w:p>
                    <w:p w:rsidR="002F4A57" w:rsidRDefault="002F4A57" w:rsidP="002033E6">
                      <w:pPr>
                        <w:spacing w:after="0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PROCEDIMIENTO PARA EL SEGUIMIENTO, EVALUACIÓN </w:t>
                      </w:r>
                    </w:p>
                    <w:p w:rsidR="002F4A57" w:rsidRPr="008A6A4D" w:rsidRDefault="002F4A57" w:rsidP="002033E6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Y MEJORA DEL TÍTULO</w:t>
                      </w:r>
                    </w:p>
                  </w:txbxContent>
                </v:textbox>
              </v:shape>
            </w:pict>
          </mc:Fallback>
        </mc:AlternateContent>
      </w:r>
    </w:p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3E4DBF" w:rsidP="00C730AA">
      <w:pPr>
        <w:spacing w:after="0" w:line="240" w:lineRule="auto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-125095</wp:posOffset>
            </wp:positionV>
            <wp:extent cx="1543685" cy="1988820"/>
            <wp:effectExtent l="19050" t="0" r="0" b="0"/>
            <wp:wrapNone/>
            <wp:docPr id="1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61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-1018540</wp:posOffset>
                </wp:positionV>
                <wp:extent cx="6781800" cy="893445"/>
                <wp:effectExtent l="15240" t="19685" r="13335" b="20320"/>
                <wp:wrapNone/>
                <wp:docPr id="5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-32.55pt;margin-top:-80.2pt;width:534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" strokecolor="white" strokeweight="2pt"/>
            </w:pict>
          </mc:Fallback>
        </mc:AlternateContent>
      </w:r>
    </w:p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DC61E4" w:rsidP="00C730A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237490</wp:posOffset>
                </wp:positionV>
                <wp:extent cx="5831205" cy="3393440"/>
                <wp:effectExtent l="0" t="0" r="17145" b="1651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339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A57" w:rsidRPr="002033E6" w:rsidRDefault="002F4A57" w:rsidP="002033E6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033E6">
                              <w:rPr>
                                <w:b/>
                                <w:sz w:val="48"/>
                                <w:szCs w:val="48"/>
                              </w:rPr>
                              <w:t>RSGI-P1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Pr="002033E6">
                              <w:rPr>
                                <w:b/>
                                <w:sz w:val="48"/>
                                <w:szCs w:val="48"/>
                              </w:rPr>
                              <w:t>- 01:</w:t>
                            </w:r>
                          </w:p>
                          <w:p w:rsidR="002F4A57" w:rsidRPr="002033E6" w:rsidRDefault="002F4A57" w:rsidP="002033E6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Autoinforme</w:t>
                            </w:r>
                            <w:proofErr w:type="spellEnd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para el seguimiento del Título</w:t>
                            </w:r>
                            <w:r w:rsidRPr="002033E6">
                              <w:rPr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2F4A57" w:rsidRPr="003B4B05" w:rsidRDefault="002F4A57" w:rsidP="00C730AA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2F4A57" w:rsidRDefault="002F4A57" w:rsidP="00C730A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GRADO/MASTER EN </w:t>
                            </w:r>
                            <w:r w:rsidRPr="002033E6">
                              <w:rPr>
                                <w:b/>
                                <w:sz w:val="48"/>
                                <w:szCs w:val="48"/>
                              </w:rPr>
                              <w:t>------------</w:t>
                            </w:r>
                          </w:p>
                          <w:p w:rsidR="00CC5A3D" w:rsidRPr="00DF4B75" w:rsidRDefault="00CC5A3D" w:rsidP="00C730A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CENTRO-------------</w:t>
                            </w:r>
                          </w:p>
                          <w:p w:rsidR="002F4A57" w:rsidRPr="00DF4B75" w:rsidRDefault="002F4A57" w:rsidP="002033E6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F4B75">
                              <w:rPr>
                                <w:b/>
                                <w:sz w:val="48"/>
                                <w:szCs w:val="48"/>
                              </w:rPr>
                              <w:t xml:space="preserve">CURSO </w:t>
                            </w:r>
                            <w:r w:rsidRPr="002033E6">
                              <w:rPr>
                                <w:b/>
                                <w:sz w:val="48"/>
                                <w:szCs w:val="48"/>
                              </w:rPr>
                              <w:t>------------</w:t>
                            </w:r>
                          </w:p>
                          <w:p w:rsidR="002F4A57" w:rsidRPr="00DF4B75" w:rsidRDefault="002F4A57" w:rsidP="00C730A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30" type="#_x0000_t202" style="position:absolute;margin-left:6.3pt;margin-top:18.7pt;width:459.15pt;height:26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" strokecolor="white" strokeweight="2pt">
                <v:textbox>
                  <w:txbxContent>
                    <w:p w:rsidR="002F4A57" w:rsidRPr="002033E6" w:rsidRDefault="002F4A57" w:rsidP="002033E6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2033E6">
                        <w:rPr>
                          <w:b/>
                          <w:sz w:val="48"/>
                          <w:szCs w:val="48"/>
                        </w:rPr>
                        <w:t>RSGI-P1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4</w:t>
                      </w:r>
                      <w:r w:rsidRPr="002033E6">
                        <w:rPr>
                          <w:b/>
                          <w:sz w:val="48"/>
                          <w:szCs w:val="48"/>
                        </w:rPr>
                        <w:t>- 01:</w:t>
                      </w:r>
                    </w:p>
                    <w:p w:rsidR="002F4A57" w:rsidRPr="002033E6" w:rsidRDefault="002F4A57" w:rsidP="002033E6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b/>
                          <w:sz w:val="48"/>
                          <w:szCs w:val="48"/>
                        </w:rPr>
                        <w:t>Autoinforme</w:t>
                      </w:r>
                      <w:proofErr w:type="spellEnd"/>
                      <w:r>
                        <w:rPr>
                          <w:b/>
                          <w:sz w:val="48"/>
                          <w:szCs w:val="48"/>
                        </w:rPr>
                        <w:t xml:space="preserve"> para el seguimiento del Título</w:t>
                      </w:r>
                      <w:r w:rsidRPr="002033E6">
                        <w:rPr>
                          <w:b/>
                          <w:sz w:val="48"/>
                          <w:szCs w:val="48"/>
                        </w:rPr>
                        <w:t>.</w:t>
                      </w:r>
                    </w:p>
                    <w:p w:rsidR="002F4A57" w:rsidRPr="003B4B05" w:rsidRDefault="002F4A57" w:rsidP="00C730AA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2F4A57" w:rsidRDefault="002F4A57" w:rsidP="00C730A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GRADO/MASTER EN </w:t>
                      </w:r>
                      <w:r w:rsidRPr="002033E6">
                        <w:rPr>
                          <w:b/>
                          <w:sz w:val="48"/>
                          <w:szCs w:val="48"/>
                        </w:rPr>
                        <w:t>------------</w:t>
                      </w:r>
                    </w:p>
                    <w:p w:rsidR="00CC5A3D" w:rsidRPr="00DF4B75" w:rsidRDefault="00CC5A3D" w:rsidP="00C730A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CENTRO-------------</w:t>
                      </w:r>
                    </w:p>
                    <w:p w:rsidR="002F4A57" w:rsidRPr="00DF4B75" w:rsidRDefault="002F4A57" w:rsidP="002033E6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DF4B75">
                        <w:rPr>
                          <w:b/>
                          <w:sz w:val="48"/>
                          <w:szCs w:val="48"/>
                        </w:rPr>
                        <w:t xml:space="preserve">CURSO </w:t>
                      </w:r>
                      <w:r w:rsidRPr="002033E6">
                        <w:rPr>
                          <w:b/>
                          <w:sz w:val="48"/>
                          <w:szCs w:val="48"/>
                        </w:rPr>
                        <w:t>------------</w:t>
                      </w:r>
                    </w:p>
                    <w:p w:rsidR="002F4A57" w:rsidRPr="00DF4B75" w:rsidRDefault="002F4A57" w:rsidP="00C730AA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4A57" w:rsidRDefault="002F4A57" w:rsidP="00C730AA"/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/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3"/>
        <w:gridCol w:w="3456"/>
      </w:tblGrid>
      <w:tr w:rsidR="002F4A57" w:rsidRPr="00830C89" w:rsidTr="002033E6">
        <w:trPr>
          <w:jc w:val="center"/>
        </w:trPr>
        <w:tc>
          <w:tcPr>
            <w:tcW w:w="4423" w:type="dxa"/>
            <w:shd w:val="clear" w:color="auto" w:fill="00607C"/>
          </w:tcPr>
          <w:p w:rsidR="002F4A57" w:rsidRPr="00830C89" w:rsidRDefault="002F4A57" w:rsidP="00214B5B">
            <w:pPr>
              <w:spacing w:after="0" w:line="240" w:lineRule="auto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Elaborado:</w:t>
            </w:r>
          </w:p>
        </w:tc>
        <w:tc>
          <w:tcPr>
            <w:tcW w:w="3456" w:type="dxa"/>
            <w:shd w:val="clear" w:color="auto" w:fill="00607C"/>
          </w:tcPr>
          <w:p w:rsidR="002F4A57" w:rsidRPr="00830C89" w:rsidRDefault="002F4A57" w:rsidP="00214B5B">
            <w:pPr>
              <w:spacing w:after="0" w:line="240" w:lineRule="auto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Aprobado:</w:t>
            </w:r>
          </w:p>
        </w:tc>
      </w:tr>
      <w:tr w:rsidR="002F4A57" w:rsidRPr="00830C89" w:rsidTr="002033E6">
        <w:trPr>
          <w:jc w:val="center"/>
        </w:trPr>
        <w:tc>
          <w:tcPr>
            <w:tcW w:w="4423" w:type="dxa"/>
          </w:tcPr>
          <w:p w:rsidR="002F4A57" w:rsidRPr="00830C89" w:rsidRDefault="002F4A57" w:rsidP="00214B5B">
            <w:pPr>
              <w:spacing w:after="0" w:line="240" w:lineRule="auto"/>
              <w:jc w:val="center"/>
            </w:pPr>
            <w:r w:rsidRPr="00830C89">
              <w:t>Comisión de Garantía de Calidad del Centro</w:t>
            </w:r>
          </w:p>
        </w:tc>
        <w:tc>
          <w:tcPr>
            <w:tcW w:w="3456" w:type="dxa"/>
          </w:tcPr>
          <w:p w:rsidR="002F4A57" w:rsidRPr="00830C89" w:rsidRDefault="002F4A57" w:rsidP="00214B5B">
            <w:pPr>
              <w:spacing w:after="0" w:line="240" w:lineRule="auto"/>
              <w:jc w:val="center"/>
            </w:pPr>
            <w:r w:rsidRPr="00830C89">
              <w:t>Junta de Centro</w:t>
            </w:r>
          </w:p>
        </w:tc>
      </w:tr>
      <w:tr w:rsidR="002F4A57" w:rsidRPr="00830C89" w:rsidTr="002033E6">
        <w:trPr>
          <w:jc w:val="center"/>
        </w:trPr>
        <w:tc>
          <w:tcPr>
            <w:tcW w:w="4423" w:type="dxa"/>
            <w:shd w:val="clear" w:color="auto" w:fill="00607C"/>
          </w:tcPr>
          <w:p w:rsidR="002F4A57" w:rsidRPr="00830C89" w:rsidRDefault="002F4A57" w:rsidP="002033E6">
            <w:pPr>
              <w:spacing w:after="0" w:line="240" w:lineRule="auto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 xml:space="preserve">Fecha: </w:t>
            </w:r>
          </w:p>
        </w:tc>
        <w:tc>
          <w:tcPr>
            <w:tcW w:w="3456" w:type="dxa"/>
            <w:shd w:val="clear" w:color="auto" w:fill="00607C"/>
          </w:tcPr>
          <w:p w:rsidR="002F4A57" w:rsidRPr="00830C89" w:rsidRDefault="002F4A57" w:rsidP="002033E6">
            <w:pPr>
              <w:spacing w:after="0" w:line="240" w:lineRule="auto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 xml:space="preserve">Fecha: </w:t>
            </w:r>
          </w:p>
        </w:tc>
      </w:tr>
    </w:tbl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/>
    <w:p w:rsidR="00DA6B2C" w:rsidRDefault="00DA6B2C" w:rsidP="00DA6B2C"/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 w:firstRow="1" w:lastRow="0" w:firstColumn="1" w:lastColumn="0" w:noHBand="0" w:noVBand="0"/>
      </w:tblPr>
      <w:tblGrid>
        <w:gridCol w:w="9632"/>
      </w:tblGrid>
      <w:tr w:rsidR="00DA6B2C" w:rsidRPr="00F85A42" w:rsidTr="00CD2B97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DA6B2C" w:rsidRPr="001B251D" w:rsidRDefault="00DA6B2C" w:rsidP="00DA6B2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i/>
              </w:rPr>
            </w:pPr>
            <w:r w:rsidRPr="001B251D">
              <w:rPr>
                <w:b/>
                <w:i/>
              </w:rPr>
              <w:t>DESCRIPCIÓN DEL TÍTULO</w:t>
            </w:r>
            <w:r>
              <w:rPr>
                <w:b/>
                <w:i/>
              </w:rPr>
              <w:t>. INFORMACIÓN RELATIVA A LA PUESTA EN MARCHA DEL TÍTULO</w:t>
            </w:r>
            <w:r w:rsidRPr="001B251D">
              <w:rPr>
                <w:b/>
                <w:i/>
              </w:rPr>
              <w:t xml:space="preserve"> </w:t>
            </w: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042"/>
      </w:tblGrid>
      <w:tr w:rsidR="00DA6B2C" w:rsidRPr="00830C89" w:rsidTr="00CD2B97">
        <w:trPr>
          <w:jc w:val="center"/>
        </w:trPr>
        <w:tc>
          <w:tcPr>
            <w:tcW w:w="3510" w:type="dxa"/>
            <w:shd w:val="clear" w:color="auto" w:fill="00607C"/>
          </w:tcPr>
          <w:p w:rsidR="00DA6B2C" w:rsidRPr="001B251D" w:rsidRDefault="00DA6B2C" w:rsidP="00CD2B97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B251D">
              <w:rPr>
                <w:b/>
                <w:color w:val="FFFFFF"/>
                <w:sz w:val="20"/>
                <w:szCs w:val="20"/>
              </w:rPr>
              <w:t>Nombre de la Titulación:</w:t>
            </w:r>
          </w:p>
        </w:tc>
        <w:tc>
          <w:tcPr>
            <w:tcW w:w="6042" w:type="dxa"/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3510" w:type="dxa"/>
            <w:shd w:val="clear" w:color="auto" w:fill="00607C"/>
          </w:tcPr>
          <w:p w:rsidR="00DA6B2C" w:rsidRPr="001B251D" w:rsidRDefault="00DA6B2C" w:rsidP="00CD2B97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B251D">
              <w:rPr>
                <w:b/>
                <w:color w:val="FFFFFF"/>
                <w:sz w:val="20"/>
                <w:szCs w:val="20"/>
              </w:rPr>
              <w:t>Centros/Sedes en las que se imparte:</w:t>
            </w:r>
          </w:p>
        </w:tc>
        <w:tc>
          <w:tcPr>
            <w:tcW w:w="6042" w:type="dxa"/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3510" w:type="dxa"/>
            <w:shd w:val="clear" w:color="auto" w:fill="00607C"/>
          </w:tcPr>
          <w:p w:rsidR="00DA6B2C" w:rsidRPr="001B251D" w:rsidRDefault="00DA6B2C" w:rsidP="00CD2B97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B251D">
              <w:rPr>
                <w:b/>
                <w:color w:val="FFFFFF"/>
                <w:sz w:val="20"/>
                <w:szCs w:val="20"/>
              </w:rPr>
              <w:t>Fecha de Publicación en BOE:</w:t>
            </w:r>
          </w:p>
        </w:tc>
        <w:tc>
          <w:tcPr>
            <w:tcW w:w="6042" w:type="dxa"/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3510" w:type="dxa"/>
            <w:shd w:val="clear" w:color="auto" w:fill="00607C"/>
          </w:tcPr>
          <w:p w:rsidR="00DA6B2C" w:rsidRPr="001B251D" w:rsidRDefault="00DA6B2C" w:rsidP="00CD2B97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B251D">
              <w:rPr>
                <w:b/>
                <w:color w:val="FFFFFF"/>
                <w:sz w:val="20"/>
                <w:szCs w:val="20"/>
              </w:rPr>
              <w:t>Tipo de Enseñanza:</w:t>
            </w:r>
          </w:p>
        </w:tc>
        <w:tc>
          <w:tcPr>
            <w:tcW w:w="6042" w:type="dxa"/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3510" w:type="dxa"/>
            <w:shd w:val="clear" w:color="auto" w:fill="00607C"/>
          </w:tcPr>
          <w:p w:rsidR="00DA6B2C" w:rsidRPr="001B251D" w:rsidRDefault="00DA6B2C" w:rsidP="00CD2B97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B251D">
              <w:rPr>
                <w:b/>
                <w:color w:val="FFFFFF"/>
                <w:sz w:val="20"/>
                <w:szCs w:val="20"/>
              </w:rPr>
              <w:t>Web del título:</w:t>
            </w:r>
          </w:p>
        </w:tc>
        <w:tc>
          <w:tcPr>
            <w:tcW w:w="6042" w:type="dxa"/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00607C"/>
          </w:tcPr>
          <w:p w:rsidR="00DA6B2C" w:rsidRPr="00830C89" w:rsidRDefault="00DA6B2C" w:rsidP="00CD2B97">
            <w:pPr>
              <w:spacing w:after="0" w:line="240" w:lineRule="auto"/>
            </w:pPr>
            <w:r>
              <w:rPr>
                <w:b/>
                <w:color w:val="FFFFFF"/>
                <w:sz w:val="20"/>
                <w:szCs w:val="20"/>
              </w:rPr>
              <w:t>Observaciones de la Información Pública:</w:t>
            </w: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FFFFFF"/>
          </w:tcPr>
          <w:p w:rsidR="00DA6B2C" w:rsidRDefault="00DA6B2C" w:rsidP="00CD2B97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  <w:p w:rsidR="00DA6B2C" w:rsidRDefault="00DA6B2C" w:rsidP="00CD2B97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  <w:p w:rsidR="00DA6B2C" w:rsidRDefault="00DA6B2C" w:rsidP="00CD2B97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6"/>
      </w:tblGrid>
      <w:tr w:rsidR="00DA6B2C" w:rsidTr="00CD2B97">
        <w:tc>
          <w:tcPr>
            <w:tcW w:w="9556" w:type="dxa"/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Valoración sobre el proceso de Implantación del Título</w:t>
            </w:r>
          </w:p>
        </w:tc>
      </w:tr>
      <w:tr w:rsidR="00DA6B2C" w:rsidTr="00CD2B97">
        <w:tc>
          <w:tcPr>
            <w:tcW w:w="9556" w:type="dxa"/>
          </w:tcPr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8"/>
        <w:gridCol w:w="6844"/>
      </w:tblGrid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00607C"/>
          </w:tcPr>
          <w:p w:rsidR="00DA6B2C" w:rsidRPr="001B251D" w:rsidRDefault="00DA6B2C" w:rsidP="00CD2B97">
            <w:pPr>
              <w:spacing w:after="0" w:line="240" w:lineRule="auto"/>
              <w:rPr>
                <w:b/>
                <w:color w:val="FFFFFF"/>
              </w:rPr>
            </w:pPr>
            <w:r w:rsidRPr="001B251D">
              <w:rPr>
                <w:b/>
                <w:color w:val="FFFFFF"/>
              </w:rPr>
              <w:t>Responsables de gestionar y coordinar el seguimiento del SGC del título:</w:t>
            </w:r>
          </w:p>
        </w:tc>
      </w:tr>
      <w:tr w:rsidR="00DA6B2C" w:rsidRPr="00830C89" w:rsidTr="00CD2B97">
        <w:trPr>
          <w:jc w:val="center"/>
        </w:trPr>
        <w:tc>
          <w:tcPr>
            <w:tcW w:w="2708" w:type="dxa"/>
          </w:tcPr>
          <w:p w:rsidR="00DA6B2C" w:rsidRPr="001B251D" w:rsidRDefault="00DA6B2C" w:rsidP="00CD2B9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B251D">
              <w:rPr>
                <w:b/>
                <w:sz w:val="20"/>
                <w:szCs w:val="20"/>
              </w:rPr>
              <w:t>Decano/Director del Centro:</w:t>
            </w:r>
          </w:p>
        </w:tc>
        <w:tc>
          <w:tcPr>
            <w:tcW w:w="6844" w:type="dxa"/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2708" w:type="dxa"/>
          </w:tcPr>
          <w:p w:rsidR="00DA6B2C" w:rsidRPr="001B251D" w:rsidRDefault="00DA6B2C" w:rsidP="00CD2B9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B251D">
              <w:rPr>
                <w:b/>
                <w:sz w:val="20"/>
                <w:szCs w:val="20"/>
              </w:rPr>
              <w:t>Coordinador del Grado:</w:t>
            </w:r>
          </w:p>
        </w:tc>
        <w:tc>
          <w:tcPr>
            <w:tcW w:w="6844" w:type="dxa"/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</w:tcPr>
          <w:p w:rsidR="00DA6B2C" w:rsidRPr="001B251D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251D">
              <w:rPr>
                <w:b/>
                <w:sz w:val="20"/>
                <w:szCs w:val="20"/>
              </w:rPr>
              <w:t>Composición de la Comisión de Garantía de Calidad:</w:t>
            </w: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00607C"/>
          </w:tcPr>
          <w:p w:rsidR="00DA6B2C" w:rsidRPr="001B251D" w:rsidRDefault="00DA6B2C" w:rsidP="00CD2B97">
            <w:pPr>
              <w:spacing w:after="0" w:line="240" w:lineRule="auto"/>
              <w:rPr>
                <w:b/>
                <w:i/>
                <w:color w:val="FFFFFF"/>
                <w:sz w:val="20"/>
                <w:szCs w:val="20"/>
              </w:rPr>
            </w:pPr>
            <w:r w:rsidRPr="001B251D">
              <w:rPr>
                <w:b/>
                <w:i/>
                <w:color w:val="FFFFFF"/>
                <w:sz w:val="20"/>
                <w:szCs w:val="20"/>
              </w:rPr>
              <w:t>Especificar las reuniones realizadas:</w:t>
            </w: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</w:tcPr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00607C"/>
          </w:tcPr>
          <w:p w:rsidR="00DA6B2C" w:rsidRPr="005027D5" w:rsidRDefault="00DA6B2C" w:rsidP="00CD2B97">
            <w:pPr>
              <w:spacing w:after="0" w:line="240" w:lineRule="auto"/>
              <w:rPr>
                <w:b/>
                <w:color w:val="FFFFFF"/>
              </w:rPr>
            </w:pPr>
            <w:r w:rsidRPr="005027D5">
              <w:rPr>
                <w:b/>
                <w:color w:val="FFFFFF"/>
              </w:rPr>
              <w:t>Valoración del funcionamiento y puesta en marcha del SGC en el título:</w:t>
            </w: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</w:tcPr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  <w:p w:rsidR="00DA6B2C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  <w:p w:rsidR="00DA6B2C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  <w:p w:rsidR="00DA6B2C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</w:pPr>
    </w:p>
    <w:p w:rsidR="00DA6B2C" w:rsidRDefault="00DA6B2C" w:rsidP="00DA6B2C">
      <w:pPr>
        <w:spacing w:after="0"/>
      </w:pPr>
      <w:r>
        <w:br w:type="page"/>
      </w:r>
    </w:p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shd w:val="clear" w:color="auto" w:fill="FFFFFF"/>
        <w:tblLook w:val="00A0" w:firstRow="1" w:lastRow="0" w:firstColumn="1" w:lastColumn="0" w:noHBand="0" w:noVBand="0"/>
      </w:tblPr>
      <w:tblGrid>
        <w:gridCol w:w="9632"/>
      </w:tblGrid>
      <w:tr w:rsidR="00DA6B2C" w:rsidRPr="00162E39" w:rsidTr="00CD2B97">
        <w:trPr>
          <w:jc w:val="center"/>
        </w:trPr>
        <w:tc>
          <w:tcPr>
            <w:tcW w:w="9632" w:type="dxa"/>
            <w:shd w:val="clear" w:color="auto" w:fill="D9D9D9"/>
          </w:tcPr>
          <w:p w:rsidR="00DA6B2C" w:rsidRPr="00162E39" w:rsidRDefault="00DA6B2C" w:rsidP="00DA6B2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i/>
              </w:rPr>
            </w:pPr>
            <w:r w:rsidRPr="00162E39">
              <w:rPr>
                <w:b/>
                <w:i/>
              </w:rPr>
              <w:lastRenderedPageBreak/>
              <w:t>EVALUACIÓN Y MEJORA DE LA CALIDAD DE LA ENSEÑANZA</w:t>
            </w:r>
          </w:p>
        </w:tc>
      </w:tr>
      <w:tr w:rsidR="00DA6B2C" w:rsidRPr="00162E39" w:rsidTr="00CD2B97">
        <w:trPr>
          <w:jc w:val="center"/>
        </w:trPr>
        <w:tc>
          <w:tcPr>
            <w:tcW w:w="9632" w:type="dxa"/>
            <w:shd w:val="clear" w:color="auto" w:fill="FFFFFF"/>
          </w:tcPr>
          <w:p w:rsidR="00DA6B2C" w:rsidRPr="00F85A42" w:rsidRDefault="00DA6B2C" w:rsidP="00DA6B2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right"/>
            </w:pPr>
            <w:r w:rsidRPr="00F85A42">
              <w:t>PLANIFICACIÓN  Y  DESARROLLO DE LAS ENSEÑANZAS</w:t>
            </w: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050"/>
        <w:gridCol w:w="1055"/>
        <w:gridCol w:w="1120"/>
        <w:gridCol w:w="1120"/>
        <w:gridCol w:w="1059"/>
        <w:gridCol w:w="886"/>
      </w:tblGrid>
      <w:tr w:rsidR="00DA6B2C" w:rsidTr="00CD2B97">
        <w:tc>
          <w:tcPr>
            <w:tcW w:w="3450" w:type="dxa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PRINCIPALES INDICADORES:</w:t>
            </w:r>
          </w:p>
        </w:tc>
        <w:tc>
          <w:tcPr>
            <w:tcW w:w="2105" w:type="dxa"/>
            <w:gridSpan w:val="2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TÍTULO</w:t>
            </w:r>
          </w:p>
        </w:tc>
        <w:tc>
          <w:tcPr>
            <w:tcW w:w="4185" w:type="dxa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COMPARATIVAS CENTRO/UCA</w:t>
            </w:r>
          </w:p>
        </w:tc>
      </w:tr>
      <w:tr w:rsidR="00DA6B2C" w:rsidTr="00CD2B97">
        <w:tc>
          <w:tcPr>
            <w:tcW w:w="3450" w:type="dxa"/>
            <w:vMerge/>
            <w:shd w:val="clear" w:color="auto" w:fill="00607C"/>
            <w:vAlign w:val="center"/>
          </w:tcPr>
          <w:p w:rsidR="00DA6B2C" w:rsidRDefault="00DA6B2C" w:rsidP="00CD2B97">
            <w:pPr>
              <w:spacing w:after="0" w:line="240" w:lineRule="auto"/>
              <w:jc w:val="center"/>
            </w:pPr>
          </w:p>
        </w:tc>
        <w:tc>
          <w:tcPr>
            <w:tcW w:w="2105" w:type="dxa"/>
            <w:gridSpan w:val="2"/>
            <w:vMerge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CENTRO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UNIVERSIDAD</w:t>
            </w:r>
          </w:p>
        </w:tc>
      </w:tr>
      <w:tr w:rsidR="00CC5A3D" w:rsidTr="00CD2B97">
        <w:tc>
          <w:tcPr>
            <w:tcW w:w="3450" w:type="dxa"/>
            <w:vMerge/>
            <w:shd w:val="clear" w:color="auto" w:fill="00607C"/>
          </w:tcPr>
          <w:p w:rsidR="00CC5A3D" w:rsidRPr="0050639F" w:rsidRDefault="00CC5A3D" w:rsidP="00CD2B97">
            <w:pPr>
              <w:spacing w:after="0" w:line="240" w:lineRule="auto"/>
              <w:rPr>
                <w:b/>
              </w:rPr>
            </w:pPr>
          </w:p>
        </w:tc>
        <w:tc>
          <w:tcPr>
            <w:tcW w:w="105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055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112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12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1059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Satisfacción de los alumnos con la planificación de la enseñanza y</w:t>
            </w:r>
          </w:p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aprendizaje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Satisfacción de los alumnos con el desarrollo de la docencia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Satisfacción de los alumnos con los resultados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2"/>
        <w:gridCol w:w="4832"/>
      </w:tblGrid>
      <w:tr w:rsidR="00DA6B2C" w:rsidRPr="00830C89" w:rsidTr="00CD2B97">
        <w:trPr>
          <w:jc w:val="center"/>
        </w:trPr>
        <w:tc>
          <w:tcPr>
            <w:tcW w:w="9664" w:type="dxa"/>
            <w:gridSpan w:val="2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DA6B2C" w:rsidRPr="00830C89" w:rsidTr="00CD2B97">
        <w:trPr>
          <w:jc w:val="center"/>
        </w:trPr>
        <w:tc>
          <w:tcPr>
            <w:tcW w:w="9664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Fuertes:</w:t>
            </w:r>
          </w:p>
        </w:tc>
        <w:tc>
          <w:tcPr>
            <w:tcW w:w="4832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CA36E4" w:rsidTr="00CD2B97">
        <w:trPr>
          <w:jc w:val="center"/>
        </w:trPr>
        <w:tc>
          <w:tcPr>
            <w:tcW w:w="9664" w:type="dxa"/>
            <w:gridSpan w:val="2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DA6B2C" w:rsidRPr="00830C89" w:rsidTr="00CD2B97">
        <w:trPr>
          <w:jc w:val="center"/>
        </w:trPr>
        <w:tc>
          <w:tcPr>
            <w:tcW w:w="9664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</w:tbl>
    <w:p w:rsidR="00DA6B2C" w:rsidRDefault="00DA6B2C" w:rsidP="00DA6B2C">
      <w:pPr>
        <w:spacing w:after="0"/>
        <w:rPr>
          <w:i/>
        </w:rPr>
      </w:pPr>
    </w:p>
    <w:p w:rsidR="00DA6B2C" w:rsidRDefault="00DA6B2C" w:rsidP="00DA6B2C">
      <w:pPr>
        <w:spacing w:after="0"/>
        <w:rPr>
          <w:i/>
        </w:rPr>
      </w:pPr>
      <w:r>
        <w:rPr>
          <w:i/>
        </w:rPr>
        <w:br w:type="page"/>
      </w:r>
    </w:p>
    <w:p w:rsidR="00CC5A3D" w:rsidRPr="003E4DBF" w:rsidRDefault="00CC5A3D" w:rsidP="00DA6B2C">
      <w:pPr>
        <w:spacing w:after="0"/>
        <w:rPr>
          <w:i/>
        </w:rPr>
      </w:pPr>
    </w:p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shd w:val="clear" w:color="auto" w:fill="FFFFFF"/>
        <w:tblLook w:val="00A0" w:firstRow="1" w:lastRow="0" w:firstColumn="1" w:lastColumn="0" w:noHBand="0" w:noVBand="0"/>
      </w:tblPr>
      <w:tblGrid>
        <w:gridCol w:w="9632"/>
      </w:tblGrid>
      <w:tr w:rsidR="00DA6B2C" w:rsidRPr="00F85A42" w:rsidTr="00CD2B97">
        <w:trPr>
          <w:jc w:val="center"/>
        </w:trPr>
        <w:tc>
          <w:tcPr>
            <w:tcW w:w="9632" w:type="dxa"/>
            <w:shd w:val="clear" w:color="auto" w:fill="FFFFFF"/>
          </w:tcPr>
          <w:p w:rsidR="00DA6B2C" w:rsidRPr="00F85A42" w:rsidRDefault="00DA6B2C" w:rsidP="00DA6B2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right"/>
            </w:pPr>
            <w:r w:rsidRPr="00F85A42">
              <w:t>RESULTADOS DEL APRENDIZAJE</w:t>
            </w: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992"/>
        <w:gridCol w:w="993"/>
        <w:gridCol w:w="992"/>
        <w:gridCol w:w="992"/>
        <w:gridCol w:w="956"/>
      </w:tblGrid>
      <w:tr w:rsidR="00DA6B2C" w:rsidTr="00CD2B97">
        <w:tc>
          <w:tcPr>
            <w:tcW w:w="2802" w:type="dxa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PRINCIPALES INDICADORES:</w:t>
            </w:r>
          </w:p>
        </w:tc>
        <w:tc>
          <w:tcPr>
            <w:tcW w:w="2976" w:type="dxa"/>
            <w:gridSpan w:val="3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TÍTULO</w:t>
            </w:r>
          </w:p>
        </w:tc>
        <w:tc>
          <w:tcPr>
            <w:tcW w:w="3933" w:type="dxa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COMPARATIVAS CENTRO/UCA</w:t>
            </w:r>
          </w:p>
        </w:tc>
      </w:tr>
      <w:tr w:rsidR="00DA6B2C" w:rsidTr="00CD2B97">
        <w:tc>
          <w:tcPr>
            <w:tcW w:w="2802" w:type="dxa"/>
            <w:vMerge/>
            <w:shd w:val="clear" w:color="auto" w:fill="00607C"/>
            <w:vAlign w:val="center"/>
          </w:tcPr>
          <w:p w:rsidR="00DA6B2C" w:rsidRDefault="00DA6B2C" w:rsidP="00CD2B97">
            <w:pPr>
              <w:spacing w:after="0" w:line="240" w:lineRule="auto"/>
              <w:jc w:val="center"/>
            </w:pPr>
          </w:p>
        </w:tc>
        <w:tc>
          <w:tcPr>
            <w:tcW w:w="2976" w:type="dxa"/>
            <w:gridSpan w:val="3"/>
            <w:vMerge/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CENTRO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UNIVERSIDAD</w:t>
            </w:r>
          </w:p>
        </w:tc>
      </w:tr>
      <w:tr w:rsidR="00CC5A3D" w:rsidTr="00CD2B97">
        <w:tc>
          <w:tcPr>
            <w:tcW w:w="2802" w:type="dxa"/>
            <w:vMerge/>
            <w:shd w:val="clear" w:color="auto" w:fill="00607C"/>
          </w:tcPr>
          <w:p w:rsidR="00CC5A3D" w:rsidRPr="0050639F" w:rsidRDefault="00CC5A3D" w:rsidP="00CD2B97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shd w:val="clear" w:color="auto" w:fill="00607C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Previsto en Memoria</w:t>
            </w:r>
          </w:p>
        </w:tc>
        <w:tc>
          <w:tcPr>
            <w:tcW w:w="992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C5A3D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993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992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956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</w:tr>
      <w:tr w:rsidR="00DA6B2C" w:rsidTr="00CD2B97">
        <w:tc>
          <w:tcPr>
            <w:tcW w:w="2802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Tasa de graduación</w:t>
            </w: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2802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Tasa de abandono</w:t>
            </w: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2802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Tasa de eficiencia</w:t>
            </w: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2802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Tasa de éxito</w:t>
            </w: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2802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Tasa de rendimiento</w:t>
            </w: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2"/>
        <w:gridCol w:w="4832"/>
      </w:tblGrid>
      <w:tr w:rsidR="00DA6B2C" w:rsidRPr="00830C89" w:rsidTr="00CD2B97">
        <w:trPr>
          <w:jc w:val="center"/>
        </w:trPr>
        <w:tc>
          <w:tcPr>
            <w:tcW w:w="9664" w:type="dxa"/>
            <w:gridSpan w:val="2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DA6B2C" w:rsidRPr="00830C89" w:rsidTr="00CD2B97">
        <w:trPr>
          <w:jc w:val="center"/>
        </w:trPr>
        <w:tc>
          <w:tcPr>
            <w:tcW w:w="9664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Fuertes:</w:t>
            </w:r>
          </w:p>
        </w:tc>
        <w:tc>
          <w:tcPr>
            <w:tcW w:w="4832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trHeight w:val="271"/>
          <w:jc w:val="center"/>
        </w:trPr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CA36E4" w:rsidTr="00CD2B97">
        <w:trPr>
          <w:jc w:val="center"/>
        </w:trPr>
        <w:tc>
          <w:tcPr>
            <w:tcW w:w="9664" w:type="dxa"/>
            <w:gridSpan w:val="2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DA6B2C" w:rsidRPr="00830C89" w:rsidTr="00CD2B97">
        <w:trPr>
          <w:jc w:val="center"/>
        </w:trPr>
        <w:tc>
          <w:tcPr>
            <w:tcW w:w="9664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</w:tbl>
    <w:p w:rsidR="00DA6B2C" w:rsidRDefault="00DA6B2C" w:rsidP="00DA6B2C">
      <w:pPr>
        <w:spacing w:after="0"/>
      </w:pPr>
    </w:p>
    <w:p w:rsidR="00DA6B2C" w:rsidRDefault="00DA6B2C" w:rsidP="00DA6B2C">
      <w:pPr>
        <w:spacing w:after="0"/>
      </w:pPr>
      <w:r>
        <w:br w:type="page"/>
      </w:r>
    </w:p>
    <w:p w:rsidR="00CC5A3D" w:rsidRDefault="00CC5A3D" w:rsidP="00DA6B2C">
      <w:pPr>
        <w:spacing w:after="0"/>
      </w:pPr>
    </w:p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shd w:val="clear" w:color="auto" w:fill="D9D9D9"/>
        <w:tblLook w:val="00A0" w:firstRow="1" w:lastRow="0" w:firstColumn="1" w:lastColumn="0" w:noHBand="0" w:noVBand="0"/>
      </w:tblPr>
      <w:tblGrid>
        <w:gridCol w:w="9632"/>
      </w:tblGrid>
      <w:tr w:rsidR="00DA6B2C" w:rsidRPr="00F85A42" w:rsidTr="00CD2B97">
        <w:trPr>
          <w:jc w:val="center"/>
        </w:trPr>
        <w:tc>
          <w:tcPr>
            <w:tcW w:w="9632" w:type="dxa"/>
            <w:shd w:val="clear" w:color="auto" w:fill="D9D9D9"/>
          </w:tcPr>
          <w:p w:rsidR="00DA6B2C" w:rsidRPr="00CA36E4" w:rsidRDefault="00DA6B2C" w:rsidP="00DA6B2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i/>
              </w:rPr>
            </w:pPr>
            <w:r w:rsidRPr="00F85A42">
              <w:rPr>
                <w:b/>
                <w:i/>
              </w:rPr>
              <w:t>GARANTIZAR LA CALIDAD DEL PERSONAL DOCENTE</w:t>
            </w: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050"/>
        <w:gridCol w:w="1055"/>
        <w:gridCol w:w="1120"/>
        <w:gridCol w:w="1120"/>
        <w:gridCol w:w="1059"/>
        <w:gridCol w:w="886"/>
      </w:tblGrid>
      <w:tr w:rsidR="00DA6B2C" w:rsidTr="00CD2B97">
        <w:tc>
          <w:tcPr>
            <w:tcW w:w="3450" w:type="dxa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PRINCIPALES INDICADORES:</w:t>
            </w:r>
          </w:p>
        </w:tc>
        <w:tc>
          <w:tcPr>
            <w:tcW w:w="2105" w:type="dxa"/>
            <w:gridSpan w:val="2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TÍTULO</w:t>
            </w:r>
          </w:p>
        </w:tc>
        <w:tc>
          <w:tcPr>
            <w:tcW w:w="4185" w:type="dxa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COMPARATIVAS CENTRO/UCA</w:t>
            </w:r>
          </w:p>
        </w:tc>
      </w:tr>
      <w:tr w:rsidR="00DA6B2C" w:rsidTr="00CD2B97">
        <w:tc>
          <w:tcPr>
            <w:tcW w:w="3450" w:type="dxa"/>
            <w:vMerge/>
            <w:shd w:val="clear" w:color="auto" w:fill="00607C"/>
            <w:vAlign w:val="center"/>
          </w:tcPr>
          <w:p w:rsidR="00DA6B2C" w:rsidRDefault="00DA6B2C" w:rsidP="00CD2B97">
            <w:pPr>
              <w:spacing w:after="0" w:line="240" w:lineRule="auto"/>
              <w:jc w:val="center"/>
            </w:pPr>
          </w:p>
        </w:tc>
        <w:tc>
          <w:tcPr>
            <w:tcW w:w="2105" w:type="dxa"/>
            <w:gridSpan w:val="2"/>
            <w:vMerge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CENTRO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UNIVERSIDAD</w:t>
            </w:r>
          </w:p>
        </w:tc>
      </w:tr>
      <w:tr w:rsidR="00CC5A3D" w:rsidTr="00CD2B97">
        <w:tc>
          <w:tcPr>
            <w:tcW w:w="3450" w:type="dxa"/>
            <w:vMerge/>
            <w:shd w:val="clear" w:color="auto" w:fill="00607C"/>
          </w:tcPr>
          <w:p w:rsidR="00CC5A3D" w:rsidRPr="0050639F" w:rsidRDefault="00CC5A3D" w:rsidP="00CD2B97">
            <w:pPr>
              <w:spacing w:after="0" w:line="240" w:lineRule="auto"/>
              <w:rPr>
                <w:b/>
              </w:rPr>
            </w:pPr>
          </w:p>
        </w:tc>
        <w:tc>
          <w:tcPr>
            <w:tcW w:w="105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055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112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12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1059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Grado de satisfacción global de los estudiantes con la docencia.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 xml:space="preserve">Porcentaje de profesores participantes en </w:t>
            </w:r>
            <w:r>
              <w:rPr>
                <w:b/>
                <w:sz w:val="20"/>
                <w:szCs w:val="20"/>
              </w:rPr>
              <w:t>acciones formativas</w:t>
            </w:r>
            <w:r w:rsidRPr="005063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del profesorado participante en Proyectos de innovación y mejora docente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Asignaturas implicadas en Proyectos de Innovación Docente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de calificaciones "Excelentes" obtenidas por los profesores participantes en el DOCENTIA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de calificaciones "Favorables" obtenidas por los profesores participantes en el DOCENTIA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1"/>
        <w:gridCol w:w="4433"/>
        <w:gridCol w:w="76"/>
      </w:tblGrid>
      <w:tr w:rsidR="00DA6B2C" w:rsidRPr="00830C89" w:rsidTr="00CD2B97">
        <w:trPr>
          <w:jc w:val="center"/>
        </w:trPr>
        <w:tc>
          <w:tcPr>
            <w:tcW w:w="9740" w:type="dxa"/>
            <w:gridSpan w:val="3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DA6B2C" w:rsidRPr="00830C89" w:rsidTr="00CD2B97">
        <w:trPr>
          <w:jc w:val="center"/>
        </w:trPr>
        <w:tc>
          <w:tcPr>
            <w:tcW w:w="9740" w:type="dxa"/>
            <w:gridSpan w:val="3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5231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5231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Fuertes:</w:t>
            </w:r>
          </w:p>
        </w:tc>
        <w:tc>
          <w:tcPr>
            <w:tcW w:w="4509" w:type="dxa"/>
            <w:gridSpan w:val="2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DA6B2C" w:rsidRPr="00830C89" w:rsidTr="00CD2B97">
        <w:trPr>
          <w:jc w:val="center"/>
        </w:trPr>
        <w:tc>
          <w:tcPr>
            <w:tcW w:w="5231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509" w:type="dxa"/>
            <w:gridSpan w:val="2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5231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509" w:type="dxa"/>
            <w:gridSpan w:val="2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CA36E4" w:rsidTr="00CD2B97">
        <w:trPr>
          <w:gridAfter w:val="1"/>
          <w:wAfter w:w="76" w:type="dxa"/>
          <w:jc w:val="center"/>
        </w:trPr>
        <w:tc>
          <w:tcPr>
            <w:tcW w:w="9664" w:type="dxa"/>
            <w:gridSpan w:val="2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DA6B2C" w:rsidRPr="00830C89" w:rsidTr="00CD2B97">
        <w:trPr>
          <w:gridAfter w:val="1"/>
          <w:wAfter w:w="76" w:type="dxa"/>
          <w:jc w:val="center"/>
        </w:trPr>
        <w:tc>
          <w:tcPr>
            <w:tcW w:w="9664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</w:tbl>
    <w:p w:rsidR="00DA6B2C" w:rsidRDefault="00DA6B2C" w:rsidP="00DA6B2C">
      <w:pPr>
        <w:spacing w:after="0"/>
      </w:pPr>
    </w:p>
    <w:p w:rsidR="00DA6B2C" w:rsidRDefault="00DA6B2C" w:rsidP="00DA6B2C">
      <w:pPr>
        <w:spacing w:after="0"/>
      </w:pPr>
      <w:r>
        <w:br w:type="page"/>
      </w:r>
    </w:p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 w:firstRow="1" w:lastRow="0" w:firstColumn="1" w:lastColumn="0" w:noHBand="0" w:noVBand="0"/>
      </w:tblPr>
      <w:tblGrid>
        <w:gridCol w:w="9632"/>
      </w:tblGrid>
      <w:tr w:rsidR="00DA6B2C" w:rsidRPr="00F85A42" w:rsidTr="00CD2B97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DA6B2C" w:rsidRPr="00E854ED" w:rsidRDefault="00DA6B2C" w:rsidP="00DA6B2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i/>
              </w:rPr>
            </w:pPr>
            <w:r w:rsidRPr="00F85A42">
              <w:rPr>
                <w:b/>
                <w:i/>
              </w:rPr>
              <w:lastRenderedPageBreak/>
              <w:t xml:space="preserve">GESTIÓN Y CONTROL DE LAS PRÁCTICAS EXTERNAS </w:t>
            </w: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Ind w:w="-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3"/>
        <w:gridCol w:w="1276"/>
        <w:gridCol w:w="1275"/>
      </w:tblGrid>
      <w:tr w:rsidR="00DA6B2C" w:rsidTr="00CD2B97">
        <w:trPr>
          <w:trHeight w:val="269"/>
          <w:jc w:val="center"/>
        </w:trPr>
        <w:tc>
          <w:tcPr>
            <w:tcW w:w="6603" w:type="dxa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PRINCIPALES INDICADORES:</w:t>
            </w:r>
          </w:p>
        </w:tc>
        <w:tc>
          <w:tcPr>
            <w:tcW w:w="2551" w:type="dxa"/>
            <w:gridSpan w:val="2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TÍTULO</w:t>
            </w:r>
          </w:p>
        </w:tc>
      </w:tr>
      <w:tr w:rsidR="00DA6B2C" w:rsidTr="00CD2B97">
        <w:trPr>
          <w:trHeight w:val="269"/>
          <w:jc w:val="center"/>
        </w:trPr>
        <w:tc>
          <w:tcPr>
            <w:tcW w:w="6603" w:type="dxa"/>
            <w:vMerge/>
            <w:shd w:val="clear" w:color="auto" w:fill="00607C"/>
            <w:vAlign w:val="center"/>
          </w:tcPr>
          <w:p w:rsidR="00DA6B2C" w:rsidRDefault="00DA6B2C" w:rsidP="00CD2B97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</w:tr>
      <w:tr w:rsidR="00CC5A3D" w:rsidTr="00CD2B97">
        <w:trPr>
          <w:jc w:val="center"/>
        </w:trPr>
        <w:tc>
          <w:tcPr>
            <w:tcW w:w="6603" w:type="dxa"/>
            <w:vMerge/>
            <w:shd w:val="clear" w:color="auto" w:fill="00607C"/>
          </w:tcPr>
          <w:p w:rsidR="00CC5A3D" w:rsidRPr="0050639F" w:rsidRDefault="00CC5A3D" w:rsidP="00CD2B97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</w:tr>
      <w:tr w:rsidR="00DA6B2C" w:rsidTr="00CD2B97">
        <w:trPr>
          <w:jc w:val="center"/>
        </w:trPr>
        <w:tc>
          <w:tcPr>
            <w:tcW w:w="6603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Nº de instituciones/empresas con convenio de Prácticas</w:t>
            </w:r>
          </w:p>
        </w:tc>
        <w:tc>
          <w:tcPr>
            <w:tcW w:w="1276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rPr>
          <w:jc w:val="center"/>
        </w:trPr>
        <w:tc>
          <w:tcPr>
            <w:tcW w:w="6603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2"/>
        <w:gridCol w:w="4832"/>
      </w:tblGrid>
      <w:tr w:rsidR="00DA6B2C" w:rsidRPr="00830C89" w:rsidTr="00CD2B97">
        <w:trPr>
          <w:jc w:val="center"/>
        </w:trPr>
        <w:tc>
          <w:tcPr>
            <w:tcW w:w="9664" w:type="dxa"/>
            <w:gridSpan w:val="2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DA6B2C" w:rsidRPr="00830C89" w:rsidTr="00CD2B97">
        <w:trPr>
          <w:jc w:val="center"/>
        </w:trPr>
        <w:tc>
          <w:tcPr>
            <w:tcW w:w="9664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bottom w:val="single" w:sz="4" w:space="0" w:color="auto"/>
            </w:tcBorders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Fuertes: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CA36E4" w:rsidTr="00CD2B97">
        <w:trPr>
          <w:jc w:val="center"/>
        </w:trPr>
        <w:tc>
          <w:tcPr>
            <w:tcW w:w="9664" w:type="dxa"/>
            <w:gridSpan w:val="2"/>
            <w:tcBorders>
              <w:top w:val="single" w:sz="4" w:space="0" w:color="auto"/>
            </w:tcBorders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DA6B2C" w:rsidRPr="00830C89" w:rsidTr="00CD2B97">
        <w:trPr>
          <w:jc w:val="center"/>
        </w:trPr>
        <w:tc>
          <w:tcPr>
            <w:tcW w:w="9664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</w:tbl>
    <w:p w:rsidR="00DA6B2C" w:rsidRDefault="00DA6B2C" w:rsidP="00DA6B2C">
      <w:pPr>
        <w:spacing w:after="0"/>
      </w:pPr>
    </w:p>
    <w:p w:rsidR="00DA6B2C" w:rsidRDefault="00DA6B2C" w:rsidP="00DA6B2C">
      <w:pPr>
        <w:spacing w:after="0"/>
      </w:pPr>
      <w:r>
        <w:br w:type="page"/>
      </w:r>
    </w:p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 w:firstRow="1" w:lastRow="0" w:firstColumn="1" w:lastColumn="0" w:noHBand="0" w:noVBand="0"/>
      </w:tblPr>
      <w:tblGrid>
        <w:gridCol w:w="9632"/>
      </w:tblGrid>
      <w:tr w:rsidR="00DA6B2C" w:rsidRPr="005C600A" w:rsidTr="00CD2B97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DA6B2C" w:rsidRPr="001B3BDA" w:rsidRDefault="00DA6B2C" w:rsidP="00DA6B2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i/>
              </w:rPr>
            </w:pPr>
            <w:r w:rsidRPr="005C600A">
              <w:rPr>
                <w:b/>
                <w:i/>
              </w:rPr>
              <w:lastRenderedPageBreak/>
              <w:t>GESTIÓN DE LA MOVILIDAD DE LOS ESTUDIANTES</w:t>
            </w: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050"/>
        <w:gridCol w:w="1055"/>
        <w:gridCol w:w="1120"/>
        <w:gridCol w:w="1120"/>
        <w:gridCol w:w="1059"/>
        <w:gridCol w:w="886"/>
      </w:tblGrid>
      <w:tr w:rsidR="00DA6B2C" w:rsidTr="00CD2B97">
        <w:tc>
          <w:tcPr>
            <w:tcW w:w="3450" w:type="dxa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PRINCIPALES INDICADORES:</w:t>
            </w:r>
          </w:p>
        </w:tc>
        <w:tc>
          <w:tcPr>
            <w:tcW w:w="2105" w:type="dxa"/>
            <w:gridSpan w:val="2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TÍTULO</w:t>
            </w:r>
          </w:p>
        </w:tc>
        <w:tc>
          <w:tcPr>
            <w:tcW w:w="4185" w:type="dxa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COMPARATIVAS CENTRO/UCA</w:t>
            </w:r>
          </w:p>
        </w:tc>
      </w:tr>
      <w:tr w:rsidR="00DA6B2C" w:rsidTr="00CD2B97">
        <w:tc>
          <w:tcPr>
            <w:tcW w:w="3450" w:type="dxa"/>
            <w:vMerge/>
            <w:shd w:val="clear" w:color="auto" w:fill="00607C"/>
            <w:vAlign w:val="center"/>
          </w:tcPr>
          <w:p w:rsidR="00DA6B2C" w:rsidRDefault="00DA6B2C" w:rsidP="00CD2B97">
            <w:pPr>
              <w:spacing w:after="0" w:line="240" w:lineRule="auto"/>
              <w:jc w:val="center"/>
            </w:pPr>
          </w:p>
        </w:tc>
        <w:tc>
          <w:tcPr>
            <w:tcW w:w="2105" w:type="dxa"/>
            <w:gridSpan w:val="2"/>
            <w:vMerge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CENTRO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UNIVERSIDAD</w:t>
            </w:r>
          </w:p>
        </w:tc>
      </w:tr>
      <w:tr w:rsidR="00CC5A3D" w:rsidTr="00CD2B97">
        <w:tc>
          <w:tcPr>
            <w:tcW w:w="3450" w:type="dxa"/>
            <w:vMerge/>
            <w:shd w:val="clear" w:color="auto" w:fill="00607C"/>
          </w:tcPr>
          <w:p w:rsidR="00CC5A3D" w:rsidRPr="0050639F" w:rsidRDefault="00CC5A3D" w:rsidP="00CD2B97">
            <w:pPr>
              <w:spacing w:after="0" w:line="240" w:lineRule="auto"/>
              <w:rPr>
                <w:b/>
              </w:rPr>
            </w:pPr>
          </w:p>
        </w:tc>
        <w:tc>
          <w:tcPr>
            <w:tcW w:w="105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055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112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12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1059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Nº de convenios con otras Universidades: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Tasa de movilidad de alumnos sobre matriculados en el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0639F">
              <w:rPr>
                <w:b/>
                <w:sz w:val="20"/>
                <w:szCs w:val="20"/>
              </w:rPr>
              <w:t>título: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Estudiantes extranjeros o nacionales matriculados en el título, en el marco de un programa de movilidad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Tasa de rendimiento  de estudiantes entrantes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Tasa de rendimiento  de estudiantes salientes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2"/>
        <w:gridCol w:w="4832"/>
      </w:tblGrid>
      <w:tr w:rsidR="00DA6B2C" w:rsidRPr="00830C89" w:rsidTr="00CD2B97">
        <w:trPr>
          <w:jc w:val="center"/>
        </w:trPr>
        <w:tc>
          <w:tcPr>
            <w:tcW w:w="9664" w:type="dxa"/>
            <w:gridSpan w:val="2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DA6B2C" w:rsidRPr="00830C89" w:rsidTr="00CD2B97">
        <w:trPr>
          <w:jc w:val="center"/>
        </w:trPr>
        <w:tc>
          <w:tcPr>
            <w:tcW w:w="9664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Fuertes:</w:t>
            </w:r>
          </w:p>
        </w:tc>
        <w:tc>
          <w:tcPr>
            <w:tcW w:w="4832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trHeight w:val="271"/>
          <w:jc w:val="center"/>
        </w:trPr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CA36E4" w:rsidTr="00CD2B97">
        <w:trPr>
          <w:jc w:val="center"/>
        </w:trPr>
        <w:tc>
          <w:tcPr>
            <w:tcW w:w="9664" w:type="dxa"/>
            <w:gridSpan w:val="2"/>
            <w:tcBorders>
              <w:top w:val="single" w:sz="4" w:space="0" w:color="auto"/>
            </w:tcBorders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DA6B2C" w:rsidRPr="00830C89" w:rsidTr="00CD2B97">
        <w:trPr>
          <w:jc w:val="center"/>
        </w:trPr>
        <w:tc>
          <w:tcPr>
            <w:tcW w:w="9664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</w:tbl>
    <w:p w:rsidR="00DA6B2C" w:rsidRPr="005C600A" w:rsidRDefault="00DA6B2C" w:rsidP="00DA6B2C">
      <w:pPr>
        <w:spacing w:after="0"/>
        <w:jc w:val="both"/>
      </w:pPr>
    </w:p>
    <w:p w:rsidR="00DA6B2C" w:rsidRPr="005C600A" w:rsidRDefault="00DA6B2C" w:rsidP="00DA6B2C">
      <w:pPr>
        <w:spacing w:after="0"/>
        <w:jc w:val="both"/>
      </w:pPr>
      <w:r>
        <w:br w:type="page"/>
      </w:r>
    </w:p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 w:firstRow="1" w:lastRow="0" w:firstColumn="1" w:lastColumn="0" w:noHBand="0" w:noVBand="0"/>
      </w:tblPr>
      <w:tblGrid>
        <w:gridCol w:w="9632"/>
      </w:tblGrid>
      <w:tr w:rsidR="00DA6B2C" w:rsidRPr="005C600A" w:rsidTr="00CD2B97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DA6B2C" w:rsidRPr="001B3BDA" w:rsidRDefault="00DA6B2C" w:rsidP="00DA6B2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i/>
              </w:rPr>
            </w:pPr>
            <w:r w:rsidRPr="005C600A">
              <w:rPr>
                <w:b/>
                <w:i/>
              </w:rPr>
              <w:lastRenderedPageBreak/>
              <w:t>ANÁLISIS  DE LA INSERCIÓN LABORAL Y SATISFACCIÓN CON LA FORMACIÓN RECIBIDA</w:t>
            </w: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050"/>
        <w:gridCol w:w="1055"/>
        <w:gridCol w:w="1120"/>
        <w:gridCol w:w="1120"/>
        <w:gridCol w:w="1059"/>
        <w:gridCol w:w="886"/>
      </w:tblGrid>
      <w:tr w:rsidR="00DA6B2C" w:rsidTr="00CD2B97">
        <w:tc>
          <w:tcPr>
            <w:tcW w:w="3450" w:type="dxa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PRINCIPALES INDICADORES:</w:t>
            </w:r>
          </w:p>
        </w:tc>
        <w:tc>
          <w:tcPr>
            <w:tcW w:w="2105" w:type="dxa"/>
            <w:gridSpan w:val="2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TÍTULO</w:t>
            </w:r>
          </w:p>
        </w:tc>
        <w:tc>
          <w:tcPr>
            <w:tcW w:w="4185" w:type="dxa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COMPARATIVAS CENTRO/UCA</w:t>
            </w:r>
          </w:p>
        </w:tc>
      </w:tr>
      <w:tr w:rsidR="00DA6B2C" w:rsidTr="00CD2B97">
        <w:tc>
          <w:tcPr>
            <w:tcW w:w="3450" w:type="dxa"/>
            <w:vMerge/>
            <w:shd w:val="clear" w:color="auto" w:fill="00607C"/>
            <w:vAlign w:val="center"/>
          </w:tcPr>
          <w:p w:rsidR="00DA6B2C" w:rsidRDefault="00DA6B2C" w:rsidP="00CD2B97">
            <w:pPr>
              <w:spacing w:after="0" w:line="240" w:lineRule="auto"/>
              <w:jc w:val="center"/>
            </w:pPr>
          </w:p>
        </w:tc>
        <w:tc>
          <w:tcPr>
            <w:tcW w:w="2105" w:type="dxa"/>
            <w:gridSpan w:val="2"/>
            <w:vMerge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CENTRO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UNIVERSIDAD</w:t>
            </w:r>
          </w:p>
        </w:tc>
      </w:tr>
      <w:tr w:rsidR="00CC5A3D" w:rsidTr="00CD2B97">
        <w:tc>
          <w:tcPr>
            <w:tcW w:w="3450" w:type="dxa"/>
            <w:vMerge/>
            <w:shd w:val="clear" w:color="auto" w:fill="00607C"/>
          </w:tcPr>
          <w:p w:rsidR="00CC5A3D" w:rsidRPr="0050639F" w:rsidRDefault="00CC5A3D" w:rsidP="00CD2B97">
            <w:pPr>
              <w:spacing w:after="0" w:line="240" w:lineRule="auto"/>
              <w:rPr>
                <w:b/>
              </w:rPr>
            </w:pPr>
          </w:p>
        </w:tc>
        <w:tc>
          <w:tcPr>
            <w:tcW w:w="105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055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112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12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1059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Índice de inserción profesional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Tasa efectiva de inserción laboral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rPr>
          <w:trHeight w:val="308"/>
        </w:trPr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Grado de satisfacción con la formación recibida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2"/>
        <w:gridCol w:w="4832"/>
      </w:tblGrid>
      <w:tr w:rsidR="00DA6B2C" w:rsidRPr="00830C89" w:rsidTr="00CD2B97">
        <w:trPr>
          <w:jc w:val="center"/>
        </w:trPr>
        <w:tc>
          <w:tcPr>
            <w:tcW w:w="9664" w:type="dxa"/>
            <w:gridSpan w:val="2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DA6B2C" w:rsidRPr="00830C89" w:rsidTr="00CD2B97">
        <w:trPr>
          <w:jc w:val="center"/>
        </w:trPr>
        <w:tc>
          <w:tcPr>
            <w:tcW w:w="9664" w:type="dxa"/>
            <w:gridSpan w:val="2"/>
          </w:tcPr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Fuertes:</w:t>
            </w:r>
          </w:p>
        </w:tc>
        <w:tc>
          <w:tcPr>
            <w:tcW w:w="4832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CA36E4" w:rsidTr="00CD2B97">
        <w:trPr>
          <w:jc w:val="center"/>
        </w:trPr>
        <w:tc>
          <w:tcPr>
            <w:tcW w:w="9664" w:type="dxa"/>
            <w:gridSpan w:val="2"/>
            <w:tcBorders>
              <w:top w:val="single" w:sz="4" w:space="0" w:color="auto"/>
            </w:tcBorders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DA6B2C" w:rsidRPr="00830C89" w:rsidTr="00CD2B97">
        <w:trPr>
          <w:jc w:val="center"/>
        </w:trPr>
        <w:tc>
          <w:tcPr>
            <w:tcW w:w="9664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</w:tbl>
    <w:p w:rsidR="00DA6B2C" w:rsidRDefault="00DA6B2C" w:rsidP="00DA6B2C">
      <w:pPr>
        <w:spacing w:after="0"/>
      </w:pPr>
    </w:p>
    <w:p w:rsidR="00DA6B2C" w:rsidRDefault="00DA6B2C" w:rsidP="00DA6B2C">
      <w:pPr>
        <w:spacing w:after="0"/>
      </w:pPr>
      <w:r>
        <w:br w:type="page"/>
      </w:r>
    </w:p>
    <w:p w:rsidR="00CC5A3D" w:rsidRDefault="00CC5A3D" w:rsidP="00DA6B2C">
      <w:pPr>
        <w:spacing w:after="0"/>
      </w:pPr>
    </w:p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 w:firstRow="1" w:lastRow="0" w:firstColumn="1" w:lastColumn="0" w:noHBand="0" w:noVBand="0"/>
      </w:tblPr>
      <w:tblGrid>
        <w:gridCol w:w="9632"/>
      </w:tblGrid>
      <w:tr w:rsidR="00DA6B2C" w:rsidRPr="00326A8F" w:rsidTr="00CD2B97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DA6B2C" w:rsidRPr="00430904" w:rsidRDefault="00DA6B2C" w:rsidP="00DA6B2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i/>
              </w:rPr>
            </w:pPr>
            <w:r w:rsidRPr="00326A8F">
              <w:rPr>
                <w:b/>
                <w:i/>
              </w:rPr>
              <w:t>EVALUACIÓN DE LA SATISFACCIÓN DE LOS GRUPOS DE INTERÉS</w:t>
            </w: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050"/>
        <w:gridCol w:w="1055"/>
        <w:gridCol w:w="1120"/>
        <w:gridCol w:w="1120"/>
        <w:gridCol w:w="1059"/>
        <w:gridCol w:w="886"/>
      </w:tblGrid>
      <w:tr w:rsidR="00DA6B2C" w:rsidTr="00CD2B97">
        <w:tc>
          <w:tcPr>
            <w:tcW w:w="3450" w:type="dxa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PRINCIPALES INDICADORES:</w:t>
            </w:r>
          </w:p>
        </w:tc>
        <w:tc>
          <w:tcPr>
            <w:tcW w:w="2105" w:type="dxa"/>
            <w:gridSpan w:val="2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TÍTULO</w:t>
            </w:r>
          </w:p>
        </w:tc>
        <w:tc>
          <w:tcPr>
            <w:tcW w:w="4185" w:type="dxa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COMPARATIVAS CENTRO/UCA</w:t>
            </w:r>
          </w:p>
        </w:tc>
      </w:tr>
      <w:tr w:rsidR="00DA6B2C" w:rsidTr="00CD2B97">
        <w:tc>
          <w:tcPr>
            <w:tcW w:w="3450" w:type="dxa"/>
            <w:vMerge/>
            <w:shd w:val="clear" w:color="auto" w:fill="00607C"/>
            <w:vAlign w:val="center"/>
          </w:tcPr>
          <w:p w:rsidR="00DA6B2C" w:rsidRDefault="00DA6B2C" w:rsidP="00CD2B97">
            <w:pPr>
              <w:spacing w:after="0" w:line="240" w:lineRule="auto"/>
              <w:jc w:val="center"/>
            </w:pPr>
          </w:p>
        </w:tc>
        <w:tc>
          <w:tcPr>
            <w:tcW w:w="2105" w:type="dxa"/>
            <w:gridSpan w:val="2"/>
            <w:vMerge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CENTRO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UNIVERSIDAD</w:t>
            </w:r>
          </w:p>
        </w:tc>
      </w:tr>
      <w:tr w:rsidR="00CC5A3D" w:rsidTr="00CD2B97">
        <w:tc>
          <w:tcPr>
            <w:tcW w:w="3450" w:type="dxa"/>
            <w:vMerge/>
            <w:shd w:val="clear" w:color="auto" w:fill="00607C"/>
          </w:tcPr>
          <w:p w:rsidR="00CC5A3D" w:rsidRPr="0050639F" w:rsidRDefault="00CC5A3D" w:rsidP="00CD2B97">
            <w:pPr>
              <w:spacing w:after="0" w:line="240" w:lineRule="auto"/>
              <w:rPr>
                <w:b/>
              </w:rPr>
            </w:pPr>
          </w:p>
        </w:tc>
        <w:tc>
          <w:tcPr>
            <w:tcW w:w="105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055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112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12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1059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Grado de satisfacción global del alumnado con el título.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Grado de satisfacción global del PDI con el título.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Grado de satisfacción global del PAS con la Universidad.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1"/>
        <w:gridCol w:w="4509"/>
      </w:tblGrid>
      <w:tr w:rsidR="00DA6B2C" w:rsidRPr="00830C89" w:rsidTr="00CD2B97">
        <w:trPr>
          <w:jc w:val="center"/>
        </w:trPr>
        <w:tc>
          <w:tcPr>
            <w:tcW w:w="9740" w:type="dxa"/>
            <w:gridSpan w:val="2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DA6B2C" w:rsidRPr="00830C89" w:rsidTr="00CD2B97">
        <w:trPr>
          <w:jc w:val="center"/>
        </w:trPr>
        <w:tc>
          <w:tcPr>
            <w:tcW w:w="9740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5231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09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5231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Fuertes:</w:t>
            </w:r>
          </w:p>
        </w:tc>
        <w:tc>
          <w:tcPr>
            <w:tcW w:w="4509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DA6B2C" w:rsidRPr="00830C89" w:rsidTr="00CD2B97">
        <w:trPr>
          <w:jc w:val="center"/>
        </w:trPr>
        <w:tc>
          <w:tcPr>
            <w:tcW w:w="5231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5231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509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CA36E4" w:rsidTr="00CD2B97">
        <w:trPr>
          <w:jc w:val="center"/>
        </w:trPr>
        <w:tc>
          <w:tcPr>
            <w:tcW w:w="9740" w:type="dxa"/>
            <w:gridSpan w:val="2"/>
            <w:tcBorders>
              <w:top w:val="single" w:sz="4" w:space="0" w:color="auto"/>
            </w:tcBorders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DA6B2C" w:rsidRPr="00830C89" w:rsidTr="00CD2B97">
        <w:trPr>
          <w:jc w:val="center"/>
        </w:trPr>
        <w:tc>
          <w:tcPr>
            <w:tcW w:w="9740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</w:tbl>
    <w:p w:rsidR="00DA6B2C" w:rsidRDefault="00DA6B2C" w:rsidP="00DA6B2C">
      <w:pPr>
        <w:spacing w:after="0"/>
      </w:pPr>
    </w:p>
    <w:p w:rsidR="00DA6B2C" w:rsidRDefault="00DA6B2C" w:rsidP="00DA6B2C">
      <w:pPr>
        <w:spacing w:after="0"/>
      </w:pPr>
      <w:r>
        <w:br w:type="page"/>
      </w:r>
    </w:p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 w:firstRow="1" w:lastRow="0" w:firstColumn="1" w:lastColumn="0" w:noHBand="0" w:noVBand="0"/>
      </w:tblPr>
      <w:tblGrid>
        <w:gridCol w:w="9632"/>
      </w:tblGrid>
      <w:tr w:rsidR="00DA6B2C" w:rsidRPr="00912FDB" w:rsidTr="00CD2B97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DA6B2C" w:rsidRPr="00430904" w:rsidRDefault="00DA6B2C" w:rsidP="00DA6B2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i/>
              </w:rPr>
            </w:pPr>
            <w:r w:rsidRPr="00912FDB">
              <w:rPr>
                <w:b/>
                <w:i/>
              </w:rPr>
              <w:lastRenderedPageBreak/>
              <w:t>GESTIÓN DE INCIDENCIAS, RECLAMACIONES, SUGERENCIAS Y FELICITACIONES</w:t>
            </w: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050"/>
        <w:gridCol w:w="1055"/>
        <w:gridCol w:w="1120"/>
        <w:gridCol w:w="1120"/>
        <w:gridCol w:w="1059"/>
        <w:gridCol w:w="886"/>
      </w:tblGrid>
      <w:tr w:rsidR="00DA6B2C" w:rsidTr="00CD2B97">
        <w:tc>
          <w:tcPr>
            <w:tcW w:w="3450" w:type="dxa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PRINCIPALES INDICADORES:</w:t>
            </w:r>
          </w:p>
        </w:tc>
        <w:tc>
          <w:tcPr>
            <w:tcW w:w="2105" w:type="dxa"/>
            <w:gridSpan w:val="2"/>
            <w:vMerge w:val="restart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TÍTULO</w:t>
            </w:r>
          </w:p>
        </w:tc>
        <w:tc>
          <w:tcPr>
            <w:tcW w:w="4185" w:type="dxa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COMPARATIVAS CENTRO/UCA</w:t>
            </w:r>
          </w:p>
        </w:tc>
      </w:tr>
      <w:tr w:rsidR="00DA6B2C" w:rsidTr="00CD2B97">
        <w:tc>
          <w:tcPr>
            <w:tcW w:w="3450" w:type="dxa"/>
            <w:vMerge/>
            <w:shd w:val="clear" w:color="auto" w:fill="00607C"/>
            <w:vAlign w:val="center"/>
          </w:tcPr>
          <w:p w:rsidR="00DA6B2C" w:rsidRDefault="00DA6B2C" w:rsidP="00CD2B97">
            <w:pPr>
              <w:spacing w:after="0" w:line="240" w:lineRule="auto"/>
              <w:jc w:val="center"/>
            </w:pPr>
          </w:p>
        </w:tc>
        <w:tc>
          <w:tcPr>
            <w:tcW w:w="2105" w:type="dxa"/>
            <w:gridSpan w:val="2"/>
            <w:vMerge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CENTRO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00607C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0639F">
              <w:rPr>
                <w:b/>
                <w:color w:val="FFFFFF"/>
              </w:rPr>
              <w:t>UNIVERSIDAD</w:t>
            </w:r>
          </w:p>
        </w:tc>
      </w:tr>
      <w:tr w:rsidR="00CC5A3D" w:rsidTr="00CD2B97">
        <w:tc>
          <w:tcPr>
            <w:tcW w:w="3450" w:type="dxa"/>
            <w:vMerge/>
            <w:shd w:val="clear" w:color="auto" w:fill="00607C"/>
          </w:tcPr>
          <w:p w:rsidR="00CC5A3D" w:rsidRPr="0050639F" w:rsidRDefault="00CC5A3D" w:rsidP="00CD2B97">
            <w:pPr>
              <w:spacing w:after="0" w:line="240" w:lineRule="auto"/>
              <w:rPr>
                <w:b/>
              </w:rPr>
            </w:pPr>
          </w:p>
        </w:tc>
        <w:tc>
          <w:tcPr>
            <w:tcW w:w="105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055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112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1120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1059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Número de quejas o reclamaciones recibidas respecto al número de usuarios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Número de incidencias docentes recibidas respecto al número de usuarios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Número de sugerencias recibidas respecto al número de usuarios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Número de felicitaciones recibidas respecto al número de usuarios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A6B2C" w:rsidTr="00CD2B97">
        <w:tc>
          <w:tcPr>
            <w:tcW w:w="3450" w:type="dxa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Promedio de Satisfacción del Usuario con las respuestas/soluciones recibidas a través del BAU</w:t>
            </w:r>
          </w:p>
        </w:tc>
        <w:tc>
          <w:tcPr>
            <w:tcW w:w="105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5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1"/>
        <w:gridCol w:w="4509"/>
      </w:tblGrid>
      <w:tr w:rsidR="00DA6B2C" w:rsidRPr="00830C89" w:rsidTr="00CD2B97">
        <w:trPr>
          <w:jc w:val="center"/>
        </w:trPr>
        <w:tc>
          <w:tcPr>
            <w:tcW w:w="9740" w:type="dxa"/>
            <w:gridSpan w:val="2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DA6B2C" w:rsidRPr="00830C89" w:rsidTr="00CD2B97">
        <w:trPr>
          <w:jc w:val="center"/>
        </w:trPr>
        <w:tc>
          <w:tcPr>
            <w:tcW w:w="9740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5231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09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5231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Fuertes:</w:t>
            </w:r>
          </w:p>
        </w:tc>
        <w:tc>
          <w:tcPr>
            <w:tcW w:w="4509" w:type="dxa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DA6B2C" w:rsidRPr="00830C89" w:rsidTr="00CD2B97">
        <w:trPr>
          <w:jc w:val="center"/>
        </w:trPr>
        <w:tc>
          <w:tcPr>
            <w:tcW w:w="5231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5231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509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CA36E4" w:rsidTr="00CD2B97">
        <w:trPr>
          <w:jc w:val="center"/>
        </w:trPr>
        <w:tc>
          <w:tcPr>
            <w:tcW w:w="9740" w:type="dxa"/>
            <w:gridSpan w:val="2"/>
            <w:tcBorders>
              <w:top w:val="single" w:sz="4" w:space="0" w:color="auto"/>
            </w:tcBorders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DA6B2C" w:rsidRPr="00830C89" w:rsidTr="00CD2B97">
        <w:trPr>
          <w:jc w:val="center"/>
        </w:trPr>
        <w:tc>
          <w:tcPr>
            <w:tcW w:w="9740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</w:tbl>
    <w:p w:rsidR="00DA6B2C" w:rsidRDefault="00DA6B2C" w:rsidP="00DA6B2C">
      <w:pPr>
        <w:spacing w:after="0"/>
      </w:pPr>
    </w:p>
    <w:p w:rsidR="00DA6B2C" w:rsidRDefault="00DA6B2C" w:rsidP="00DA6B2C">
      <w:pPr>
        <w:spacing w:after="0"/>
      </w:pPr>
      <w:r>
        <w:br w:type="page"/>
      </w:r>
    </w:p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 w:firstRow="1" w:lastRow="0" w:firstColumn="1" w:lastColumn="0" w:noHBand="0" w:noVBand="0"/>
      </w:tblPr>
      <w:tblGrid>
        <w:gridCol w:w="9632"/>
      </w:tblGrid>
      <w:tr w:rsidR="00DA6B2C" w:rsidRPr="00BC3BC7" w:rsidTr="00CD2B97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DA6B2C" w:rsidRPr="0012526E" w:rsidRDefault="00DA6B2C" w:rsidP="00DA6B2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PRINCIPALES INDICADORES DEL SGC</w:t>
            </w:r>
          </w:p>
        </w:tc>
      </w:tr>
    </w:tbl>
    <w:p w:rsidR="00DA6B2C" w:rsidRPr="00BC3BC7" w:rsidRDefault="00DA6B2C" w:rsidP="00DA6B2C">
      <w:pPr>
        <w:spacing w:after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1015"/>
        <w:gridCol w:w="945"/>
        <w:gridCol w:w="4718"/>
      </w:tblGrid>
      <w:tr w:rsidR="00DA6B2C" w:rsidTr="00CD2B97">
        <w:trPr>
          <w:jc w:val="center"/>
        </w:trPr>
        <w:tc>
          <w:tcPr>
            <w:tcW w:w="0" w:type="auto"/>
            <w:vMerge w:val="restart"/>
            <w:shd w:val="clear" w:color="auto" w:fill="00607C"/>
            <w:vAlign w:val="center"/>
          </w:tcPr>
          <w:p w:rsidR="00DA6B2C" w:rsidRPr="00BC3BC7" w:rsidRDefault="00DA6B2C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C3BC7">
              <w:rPr>
                <w:b/>
                <w:color w:val="FFFFFF"/>
              </w:rPr>
              <w:t>PRINCIPALES INDICADORES:</w:t>
            </w:r>
          </w:p>
        </w:tc>
        <w:tc>
          <w:tcPr>
            <w:tcW w:w="1960" w:type="dxa"/>
            <w:gridSpan w:val="2"/>
            <w:shd w:val="clear" w:color="auto" w:fill="00607C"/>
            <w:vAlign w:val="center"/>
          </w:tcPr>
          <w:p w:rsidR="00DA6B2C" w:rsidRPr="00BC3BC7" w:rsidRDefault="00DA6B2C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BC3BC7">
              <w:rPr>
                <w:b/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4718" w:type="dxa"/>
            <w:shd w:val="clear" w:color="auto" w:fill="00607C"/>
            <w:vAlign w:val="center"/>
          </w:tcPr>
          <w:p w:rsidR="00DA6B2C" w:rsidRPr="0050639F" w:rsidRDefault="00DA6B2C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C5A3D" w:rsidTr="00CD2B97">
        <w:trPr>
          <w:jc w:val="center"/>
        </w:trPr>
        <w:tc>
          <w:tcPr>
            <w:tcW w:w="0" w:type="auto"/>
            <w:vMerge/>
            <w:shd w:val="clear" w:color="auto" w:fill="00607C"/>
            <w:vAlign w:val="center"/>
          </w:tcPr>
          <w:p w:rsidR="00CC5A3D" w:rsidRPr="00BC3BC7" w:rsidRDefault="00CC5A3D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1015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>X</w:t>
            </w:r>
          </w:p>
        </w:tc>
        <w:tc>
          <w:tcPr>
            <w:tcW w:w="945" w:type="dxa"/>
            <w:shd w:val="clear" w:color="auto" w:fill="00607C"/>
            <w:vAlign w:val="center"/>
          </w:tcPr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639F">
              <w:rPr>
                <w:b/>
                <w:color w:val="FFFFFF"/>
                <w:sz w:val="20"/>
                <w:szCs w:val="20"/>
              </w:rPr>
              <w:t>Curso</w:t>
            </w:r>
          </w:p>
          <w:p w:rsidR="00CC5A3D" w:rsidRPr="0050639F" w:rsidRDefault="00CC5A3D" w:rsidP="00CD2B9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X-1</w:t>
            </w:r>
          </w:p>
        </w:tc>
        <w:tc>
          <w:tcPr>
            <w:tcW w:w="4718" w:type="dxa"/>
            <w:shd w:val="clear" w:color="auto" w:fill="00607C"/>
            <w:vAlign w:val="center"/>
          </w:tcPr>
          <w:p w:rsidR="00CC5A3D" w:rsidRPr="00BC3BC7" w:rsidRDefault="00CC5A3D" w:rsidP="00CD2B9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C3BC7">
              <w:rPr>
                <w:b/>
                <w:color w:val="FFFFFF"/>
              </w:rPr>
              <w:t>Valoración de los resultados</w:t>
            </w:r>
          </w:p>
        </w:tc>
      </w:tr>
      <w:tr w:rsidR="00DA6B2C" w:rsidTr="00CD2B97">
        <w:trPr>
          <w:jc w:val="center"/>
        </w:trPr>
        <w:tc>
          <w:tcPr>
            <w:tcW w:w="9740" w:type="dxa"/>
            <w:gridSpan w:val="4"/>
            <w:shd w:val="clear" w:color="auto" w:fill="D9D9D9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INDICADORES CURSA:</w:t>
            </w:r>
          </w:p>
        </w:tc>
      </w:tr>
      <w:tr w:rsidR="00DA6B2C" w:rsidTr="00CD2B97">
        <w:trPr>
          <w:jc w:val="center"/>
        </w:trPr>
        <w:tc>
          <w:tcPr>
            <w:tcW w:w="0" w:type="auto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Tasa de graduación</w:t>
            </w:r>
          </w:p>
        </w:tc>
        <w:tc>
          <w:tcPr>
            <w:tcW w:w="101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rPr>
          <w:jc w:val="center"/>
        </w:trPr>
        <w:tc>
          <w:tcPr>
            <w:tcW w:w="0" w:type="auto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Tasa de abandono</w:t>
            </w:r>
          </w:p>
        </w:tc>
        <w:tc>
          <w:tcPr>
            <w:tcW w:w="101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rPr>
          <w:jc w:val="center"/>
        </w:trPr>
        <w:tc>
          <w:tcPr>
            <w:tcW w:w="0" w:type="auto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Tasa de eficiencia</w:t>
            </w:r>
          </w:p>
        </w:tc>
        <w:tc>
          <w:tcPr>
            <w:tcW w:w="101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rPr>
          <w:jc w:val="center"/>
        </w:trPr>
        <w:tc>
          <w:tcPr>
            <w:tcW w:w="0" w:type="auto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Tasa de rendimiento</w:t>
            </w:r>
          </w:p>
        </w:tc>
        <w:tc>
          <w:tcPr>
            <w:tcW w:w="101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rPr>
          <w:jc w:val="center"/>
        </w:trPr>
        <w:tc>
          <w:tcPr>
            <w:tcW w:w="9740" w:type="dxa"/>
            <w:gridSpan w:val="4"/>
            <w:shd w:val="clear" w:color="auto" w:fill="D9D9D9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OTROS INDICADORES:</w:t>
            </w:r>
          </w:p>
        </w:tc>
      </w:tr>
      <w:tr w:rsidR="00DA6B2C" w:rsidTr="00CD2B97">
        <w:trPr>
          <w:jc w:val="center"/>
        </w:trPr>
        <w:tc>
          <w:tcPr>
            <w:tcW w:w="0" w:type="auto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Tasa de éxito</w:t>
            </w:r>
          </w:p>
        </w:tc>
        <w:tc>
          <w:tcPr>
            <w:tcW w:w="101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rPr>
          <w:jc w:val="center"/>
        </w:trPr>
        <w:tc>
          <w:tcPr>
            <w:tcW w:w="0" w:type="auto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Nota media de ingreso</w:t>
            </w:r>
          </w:p>
        </w:tc>
        <w:tc>
          <w:tcPr>
            <w:tcW w:w="101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rPr>
          <w:jc w:val="center"/>
        </w:trPr>
        <w:tc>
          <w:tcPr>
            <w:tcW w:w="0" w:type="auto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Estudiantes Matriculados de nuevo Ingreso.</w:t>
            </w:r>
          </w:p>
        </w:tc>
        <w:tc>
          <w:tcPr>
            <w:tcW w:w="101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rPr>
          <w:jc w:val="center"/>
        </w:trPr>
        <w:tc>
          <w:tcPr>
            <w:tcW w:w="0" w:type="auto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639F">
              <w:rPr>
                <w:b/>
                <w:sz w:val="20"/>
                <w:szCs w:val="20"/>
              </w:rPr>
              <w:t>Incremento o disminución porcentual en la matrícula de estudiantes de nuevo ingreso.</w:t>
            </w:r>
          </w:p>
        </w:tc>
        <w:tc>
          <w:tcPr>
            <w:tcW w:w="101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rPr>
          <w:jc w:val="center"/>
        </w:trPr>
        <w:tc>
          <w:tcPr>
            <w:tcW w:w="0" w:type="auto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Tr="00CD2B97">
        <w:trPr>
          <w:jc w:val="center"/>
        </w:trPr>
        <w:tc>
          <w:tcPr>
            <w:tcW w:w="0" w:type="auto"/>
            <w:shd w:val="clear" w:color="auto" w:fill="FFFFFF"/>
          </w:tcPr>
          <w:p w:rsidR="00DA6B2C" w:rsidRPr="0050639F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DA6B2C" w:rsidRPr="0050639F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  <w:jc w:val="right"/>
        <w:rPr>
          <w:color w:va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2"/>
        <w:gridCol w:w="4832"/>
        <w:gridCol w:w="76"/>
      </w:tblGrid>
      <w:tr w:rsidR="00DA6B2C" w:rsidRPr="00830C89" w:rsidTr="00CD2B97">
        <w:trPr>
          <w:gridAfter w:val="1"/>
          <w:wAfter w:w="76" w:type="dxa"/>
          <w:jc w:val="center"/>
        </w:trPr>
        <w:tc>
          <w:tcPr>
            <w:tcW w:w="9664" w:type="dxa"/>
            <w:gridSpan w:val="2"/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>
              <w:rPr>
                <w:b/>
                <w:i/>
                <w:color w:val="FFFFFF"/>
              </w:rPr>
              <w:t>Observaciones globales sobre los resultados de los indicadores</w:t>
            </w:r>
            <w:r w:rsidRPr="00CA36E4">
              <w:rPr>
                <w:b/>
                <w:i/>
                <w:color w:val="FFFFFF"/>
              </w:rPr>
              <w:t>:</w:t>
            </w:r>
          </w:p>
        </w:tc>
      </w:tr>
      <w:tr w:rsidR="00DA6B2C" w:rsidRPr="00830C89" w:rsidTr="00CD2B97">
        <w:trPr>
          <w:gridAfter w:val="1"/>
          <w:wAfter w:w="76" w:type="dxa"/>
          <w:jc w:val="center"/>
        </w:trPr>
        <w:tc>
          <w:tcPr>
            <w:tcW w:w="9664" w:type="dxa"/>
            <w:gridSpan w:val="2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gridAfter w:val="1"/>
          <w:wAfter w:w="76" w:type="dxa"/>
          <w:jc w:val="center"/>
        </w:trPr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A6B2C" w:rsidRPr="00CA36E4" w:rsidTr="00CD2B97">
        <w:trPr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</w:tcBorders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DA6B2C" w:rsidRPr="00830C89" w:rsidTr="00CD2B97">
        <w:trPr>
          <w:jc w:val="center"/>
        </w:trPr>
        <w:tc>
          <w:tcPr>
            <w:tcW w:w="9740" w:type="dxa"/>
            <w:gridSpan w:val="3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</w:tbl>
    <w:p w:rsidR="00DA6B2C" w:rsidRDefault="00DA6B2C" w:rsidP="00DA6B2C">
      <w:pPr>
        <w:spacing w:after="0"/>
      </w:pPr>
    </w:p>
    <w:p w:rsidR="00DA6B2C" w:rsidRDefault="00DA6B2C" w:rsidP="00DA6B2C">
      <w:pPr>
        <w:spacing w:after="0"/>
      </w:pPr>
      <w:r>
        <w:br w:type="page"/>
      </w:r>
    </w:p>
    <w:p w:rsidR="00CC5A3D" w:rsidRDefault="00CC5A3D" w:rsidP="00DA6B2C">
      <w:pPr>
        <w:spacing w:after="0"/>
      </w:pPr>
    </w:p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FFFFFF"/>
        <w:tblLook w:val="00A0" w:firstRow="1" w:lastRow="0" w:firstColumn="1" w:lastColumn="0" w:noHBand="0" w:noVBand="0"/>
      </w:tblPr>
      <w:tblGrid>
        <w:gridCol w:w="9632"/>
      </w:tblGrid>
      <w:tr w:rsidR="00DA6B2C" w:rsidRPr="00BC3BC7" w:rsidTr="00CD2B97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DA6B2C" w:rsidRPr="0012526E" w:rsidRDefault="00DA6B2C" w:rsidP="00DA6B2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ACCIONES DE MEJORA LLEVADAS A CABO A PARTIR DEL ANÁLISIS VALORATIVO DEL TÍTULO</w:t>
            </w:r>
          </w:p>
        </w:tc>
      </w:tr>
      <w:tr w:rsidR="00DA6B2C" w:rsidRPr="0012526E" w:rsidTr="00CD2B97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FFFFFF"/>
          </w:tcPr>
          <w:p w:rsidR="00DA6B2C" w:rsidRPr="00253D5A" w:rsidRDefault="00DA6B2C" w:rsidP="00CD2B97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a) Recomendaciones de los I</w:t>
            </w:r>
            <w:r w:rsidRPr="00253D5A">
              <w:rPr>
                <w:b/>
                <w:i/>
              </w:rPr>
              <w:t>nformes de verificación y de seguimiento</w:t>
            </w: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4"/>
        <w:gridCol w:w="3868"/>
      </w:tblGrid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00607C"/>
          </w:tcPr>
          <w:p w:rsidR="00DA6B2C" w:rsidRPr="00A30B42" w:rsidRDefault="00DA6B2C" w:rsidP="00CD2B97">
            <w:pPr>
              <w:spacing w:after="0" w:line="240" w:lineRule="auto"/>
              <w:rPr>
                <w:b/>
                <w:color w:val="FFFFFF"/>
              </w:rPr>
            </w:pPr>
            <w:r w:rsidRPr="00A30B42">
              <w:rPr>
                <w:b/>
                <w:color w:val="FFFFFF"/>
              </w:rPr>
              <w:t>Recomendaciones del Informe de Verificación:</w:t>
            </w:r>
          </w:p>
        </w:tc>
      </w:tr>
      <w:tr w:rsidR="00DA6B2C" w:rsidRPr="00830C89" w:rsidTr="00CD2B97">
        <w:trPr>
          <w:jc w:val="center"/>
        </w:trPr>
        <w:tc>
          <w:tcPr>
            <w:tcW w:w="5684" w:type="dxa"/>
          </w:tcPr>
          <w:p w:rsidR="00DA6B2C" w:rsidRPr="00A30B42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Nº de Recomendaciones recibidas:</w:t>
            </w:r>
          </w:p>
        </w:tc>
        <w:tc>
          <w:tcPr>
            <w:tcW w:w="3868" w:type="dxa"/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5684" w:type="dxa"/>
          </w:tcPr>
          <w:p w:rsidR="00DA6B2C" w:rsidRPr="00A30B42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Existencia de acciones para dar respuesta a las recomendaciones:</w:t>
            </w:r>
          </w:p>
        </w:tc>
        <w:tc>
          <w:tcPr>
            <w:tcW w:w="3868" w:type="dxa"/>
          </w:tcPr>
          <w:p w:rsidR="00DA6B2C" w:rsidRPr="00A30B42" w:rsidRDefault="00DA6B2C" w:rsidP="00CD2B9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A30B42">
              <w:rPr>
                <w:i/>
                <w:sz w:val="18"/>
                <w:szCs w:val="18"/>
              </w:rPr>
              <w:t>(SI / NO)</w:t>
            </w:r>
          </w:p>
        </w:tc>
      </w:tr>
      <w:tr w:rsidR="00DA6B2C" w:rsidRPr="00830C89" w:rsidTr="00CD2B97">
        <w:trPr>
          <w:jc w:val="center"/>
        </w:trPr>
        <w:tc>
          <w:tcPr>
            <w:tcW w:w="5684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68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00607C"/>
          </w:tcPr>
          <w:p w:rsidR="00DA6B2C" w:rsidRPr="00A30B42" w:rsidRDefault="00DA6B2C" w:rsidP="00CD2B97">
            <w:pPr>
              <w:spacing w:after="0" w:line="240" w:lineRule="auto"/>
              <w:rPr>
                <w:b/>
                <w:i/>
                <w:color w:val="FFFFFF"/>
              </w:rPr>
            </w:pPr>
            <w:r w:rsidRPr="00A30B42">
              <w:rPr>
                <w:b/>
                <w:i/>
                <w:color w:val="FFFFFF"/>
              </w:rPr>
              <w:t>Enumerar las propuestas y analizarlas:</w:t>
            </w: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</w:tcPr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Recomendación 1:</w:t>
            </w:r>
          </w:p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Recomendación 2:</w:t>
            </w:r>
          </w:p>
          <w:p w:rsidR="00DA6B2C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Recomendación N+1:</w:t>
            </w:r>
          </w:p>
          <w:p w:rsidR="00DA6B2C" w:rsidRPr="00253D5A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00607C"/>
          </w:tcPr>
          <w:p w:rsidR="00DA6B2C" w:rsidRPr="00A30B42" w:rsidRDefault="00DA6B2C" w:rsidP="00CD2B97">
            <w:pPr>
              <w:spacing w:after="0" w:line="240" w:lineRule="auto"/>
              <w:rPr>
                <w:color w:val="FFFFFF"/>
              </w:rPr>
            </w:pPr>
            <w:r w:rsidRPr="00A30B42">
              <w:rPr>
                <w:b/>
                <w:i/>
                <w:color w:val="FFFFFF"/>
              </w:rPr>
              <w:t>Acciones llevadas a cabo para dar respuesta a estas recomendaciones:</w:t>
            </w: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FFFFFF"/>
          </w:tcPr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Recomendación 1:</w:t>
            </w:r>
          </w:p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Recomendación 2:</w:t>
            </w:r>
          </w:p>
          <w:p w:rsidR="00DA6B2C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Recomendación N+1:</w:t>
            </w:r>
          </w:p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</w:pPr>
    </w:p>
    <w:p w:rsidR="00DA6B2C" w:rsidRDefault="00DA6B2C" w:rsidP="00DA6B2C">
      <w:pPr>
        <w:spacing w:after="0"/>
      </w:pPr>
    </w:p>
    <w:p w:rsidR="00DA6B2C" w:rsidRPr="00115F4A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4"/>
        <w:gridCol w:w="3868"/>
      </w:tblGrid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00607C"/>
          </w:tcPr>
          <w:p w:rsidR="00DA6B2C" w:rsidRPr="00A30B42" w:rsidRDefault="00DA6B2C" w:rsidP="00CD2B97">
            <w:pPr>
              <w:spacing w:after="0" w:line="240" w:lineRule="auto"/>
              <w:rPr>
                <w:b/>
                <w:color w:val="FFFFFF"/>
              </w:rPr>
            </w:pPr>
            <w:r w:rsidRPr="00A30B42">
              <w:rPr>
                <w:b/>
                <w:color w:val="FFFFFF"/>
              </w:rPr>
              <w:t xml:space="preserve">Recomendaciones de los  </w:t>
            </w:r>
            <w:r>
              <w:rPr>
                <w:b/>
                <w:color w:val="FFFFFF"/>
              </w:rPr>
              <w:t>Informes de Seguimiento de la Agencia Andaluza del Conocimiento</w:t>
            </w:r>
            <w:r w:rsidRPr="00A30B42">
              <w:rPr>
                <w:b/>
                <w:color w:val="FFFFFF"/>
              </w:rPr>
              <w:t>:</w:t>
            </w:r>
          </w:p>
        </w:tc>
      </w:tr>
      <w:tr w:rsidR="00DA6B2C" w:rsidRPr="00830C89" w:rsidTr="00CD2B97">
        <w:trPr>
          <w:jc w:val="center"/>
        </w:trPr>
        <w:tc>
          <w:tcPr>
            <w:tcW w:w="5684" w:type="dxa"/>
          </w:tcPr>
          <w:p w:rsidR="00DA6B2C" w:rsidRPr="00A30B42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Nº de Recomendaciones recibidas:</w:t>
            </w:r>
          </w:p>
        </w:tc>
        <w:tc>
          <w:tcPr>
            <w:tcW w:w="3868" w:type="dxa"/>
          </w:tcPr>
          <w:p w:rsidR="00DA6B2C" w:rsidRPr="00830C89" w:rsidRDefault="00DA6B2C" w:rsidP="00CD2B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5684" w:type="dxa"/>
          </w:tcPr>
          <w:p w:rsidR="00DA6B2C" w:rsidRPr="00A30B42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Existencia de acciones para dar respuesta a las recomendaciones:</w:t>
            </w:r>
          </w:p>
        </w:tc>
        <w:tc>
          <w:tcPr>
            <w:tcW w:w="3868" w:type="dxa"/>
          </w:tcPr>
          <w:p w:rsidR="00DA6B2C" w:rsidRPr="00A30B42" w:rsidRDefault="00DA6B2C" w:rsidP="00CD2B9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A30B42">
              <w:rPr>
                <w:i/>
                <w:sz w:val="18"/>
                <w:szCs w:val="18"/>
              </w:rPr>
              <w:t>(SI / NO)</w:t>
            </w:r>
          </w:p>
        </w:tc>
      </w:tr>
      <w:tr w:rsidR="00DA6B2C" w:rsidRPr="00830C89" w:rsidTr="00CD2B97">
        <w:trPr>
          <w:jc w:val="center"/>
        </w:trPr>
        <w:tc>
          <w:tcPr>
            <w:tcW w:w="5684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68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00607C"/>
          </w:tcPr>
          <w:p w:rsidR="00DA6B2C" w:rsidRPr="00A30B42" w:rsidRDefault="00DA6B2C" w:rsidP="00CD2B97">
            <w:pPr>
              <w:spacing w:after="0" w:line="240" w:lineRule="auto"/>
              <w:rPr>
                <w:b/>
                <w:color w:val="FFFFFF"/>
              </w:rPr>
            </w:pPr>
            <w:r w:rsidRPr="00A30B42">
              <w:rPr>
                <w:b/>
                <w:i/>
                <w:color w:val="FFFFFF"/>
              </w:rPr>
              <w:t>Enumerar las propuestas y analizarlas:</w:t>
            </w:r>
            <w:r w:rsidRPr="00A30B42">
              <w:rPr>
                <w:b/>
                <w:i/>
                <w:color w:val="FFFFFF"/>
              </w:rPr>
              <w:tab/>
            </w:r>
          </w:p>
        </w:tc>
      </w:tr>
      <w:tr w:rsidR="00DA6B2C" w:rsidRPr="00830C89" w:rsidTr="00CD2B97">
        <w:trPr>
          <w:trHeight w:val="742"/>
          <w:jc w:val="center"/>
        </w:trPr>
        <w:tc>
          <w:tcPr>
            <w:tcW w:w="9552" w:type="dxa"/>
            <w:gridSpan w:val="2"/>
            <w:tcBorders>
              <w:bottom w:val="single" w:sz="4" w:space="0" w:color="auto"/>
            </w:tcBorders>
            <w:vAlign w:val="center"/>
          </w:tcPr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Recomendación 1:</w:t>
            </w:r>
          </w:p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Recomendación 2:</w:t>
            </w:r>
          </w:p>
          <w:p w:rsidR="00DA6B2C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Recomendación N+1:</w:t>
            </w:r>
          </w:p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DA6B2C" w:rsidRPr="00A30B42" w:rsidTr="00CD2B97">
        <w:trPr>
          <w:jc w:val="center"/>
        </w:trPr>
        <w:tc>
          <w:tcPr>
            <w:tcW w:w="9552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DA6B2C" w:rsidRPr="00A30B42" w:rsidRDefault="00DA6B2C" w:rsidP="00CD2B97">
            <w:pPr>
              <w:spacing w:after="0" w:line="240" w:lineRule="auto"/>
              <w:rPr>
                <w:b/>
                <w:i/>
                <w:color w:val="FFFFFF"/>
              </w:rPr>
            </w:pPr>
          </w:p>
        </w:tc>
      </w:tr>
      <w:tr w:rsidR="00DA6B2C" w:rsidRPr="00A30B42" w:rsidTr="00CD2B97">
        <w:trPr>
          <w:jc w:val="center"/>
        </w:trPr>
        <w:tc>
          <w:tcPr>
            <w:tcW w:w="9552" w:type="dxa"/>
            <w:gridSpan w:val="2"/>
            <w:shd w:val="clear" w:color="auto" w:fill="00607C"/>
          </w:tcPr>
          <w:p w:rsidR="00DA6B2C" w:rsidRPr="00A30B42" w:rsidRDefault="00DA6B2C" w:rsidP="00CD2B97">
            <w:pPr>
              <w:spacing w:after="0" w:line="240" w:lineRule="auto"/>
              <w:rPr>
                <w:color w:val="FFFFFF"/>
              </w:rPr>
            </w:pPr>
            <w:r w:rsidRPr="00A30B42">
              <w:rPr>
                <w:b/>
                <w:i/>
                <w:color w:val="FFFFFF"/>
              </w:rPr>
              <w:t>Acciones llevadas a cabo para dar respuesta a estas recomendaciones:</w:t>
            </w: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FFFFFF"/>
          </w:tcPr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Recomendación 1:</w:t>
            </w:r>
          </w:p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Recomendación 2:</w:t>
            </w:r>
          </w:p>
          <w:p w:rsidR="00DA6B2C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Recomendación N+1:</w:t>
            </w:r>
          </w:p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  <w:jc w:val="both"/>
      </w:pPr>
    </w:p>
    <w:p w:rsidR="00DA6B2C" w:rsidRDefault="00DA6B2C" w:rsidP="00DA6B2C">
      <w:pPr>
        <w:spacing w:after="0"/>
        <w:jc w:val="both"/>
      </w:pPr>
      <w:r>
        <w:br w:type="page"/>
      </w:r>
    </w:p>
    <w:p w:rsidR="00CC5A3D" w:rsidRDefault="00CC5A3D" w:rsidP="00DA6B2C">
      <w:pPr>
        <w:spacing w:after="0"/>
        <w:jc w:val="both"/>
      </w:pPr>
    </w:p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FFFFFF"/>
        <w:tblLook w:val="00A0" w:firstRow="1" w:lastRow="0" w:firstColumn="1" w:lastColumn="0" w:noHBand="0" w:noVBand="0"/>
      </w:tblPr>
      <w:tblGrid>
        <w:gridCol w:w="9632"/>
      </w:tblGrid>
      <w:tr w:rsidR="00DA6B2C" w:rsidRPr="00253D5A" w:rsidTr="00CD2B97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FFFFFF"/>
          </w:tcPr>
          <w:p w:rsidR="00DA6B2C" w:rsidRPr="00253D5A" w:rsidRDefault="00DA6B2C" w:rsidP="00CD2B97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b) Modificaciones de la Memoria de Verificación</w:t>
            </w:r>
          </w:p>
        </w:tc>
      </w:tr>
    </w:tbl>
    <w:p w:rsidR="00DA6B2C" w:rsidRDefault="00DA6B2C" w:rsidP="00DA6B2C">
      <w:pPr>
        <w:spacing w:after="0"/>
        <w:jc w:val="right"/>
        <w:rPr>
          <w:color w:va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915"/>
      </w:tblGrid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00607C"/>
          </w:tcPr>
          <w:p w:rsidR="00DA6B2C" w:rsidRPr="00A30B42" w:rsidRDefault="00DA6B2C" w:rsidP="00CD2B97">
            <w:pPr>
              <w:spacing w:after="0" w:line="240" w:lineRule="auto"/>
              <w:rPr>
                <w:color w:val="FFFFFF"/>
              </w:rPr>
            </w:pPr>
            <w:r w:rsidRPr="00A30B42">
              <w:rPr>
                <w:b/>
                <w:color w:val="FFFFFF"/>
              </w:rPr>
              <w:t>Modificaciones enviadas al Consejo de Universidades</w:t>
            </w:r>
          </w:p>
        </w:tc>
      </w:tr>
      <w:tr w:rsidR="00DA6B2C" w:rsidRPr="00830C89" w:rsidTr="00CD2B97">
        <w:trPr>
          <w:jc w:val="center"/>
        </w:trPr>
        <w:tc>
          <w:tcPr>
            <w:tcW w:w="5637" w:type="dxa"/>
          </w:tcPr>
          <w:p w:rsidR="00DA6B2C" w:rsidRPr="00A30B42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Nº de modificaciones comunicadas al Consejo de Universidades:</w:t>
            </w:r>
          </w:p>
        </w:tc>
        <w:tc>
          <w:tcPr>
            <w:tcW w:w="3915" w:type="dxa"/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5637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15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  <w:shd w:val="clear" w:color="auto" w:fill="00607C"/>
          </w:tcPr>
          <w:p w:rsidR="00DA6B2C" w:rsidRPr="00A30B42" w:rsidRDefault="00DA6B2C" w:rsidP="00CD2B97">
            <w:pPr>
              <w:spacing w:after="0" w:line="240" w:lineRule="auto"/>
              <w:rPr>
                <w:b/>
                <w:i/>
                <w:color w:val="FFFFFF"/>
              </w:rPr>
            </w:pPr>
            <w:r w:rsidRPr="00A30B42">
              <w:rPr>
                <w:b/>
                <w:i/>
                <w:color w:val="FFFFFF"/>
              </w:rPr>
              <w:t>Especificar brevemente dichas modificaciones:</w:t>
            </w: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2"/>
          </w:tcPr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Modificación 1:</w:t>
            </w:r>
          </w:p>
          <w:p w:rsidR="00DA6B2C" w:rsidRPr="00253D5A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Modificación N+1:</w:t>
            </w: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2"/>
        <w:gridCol w:w="246"/>
        <w:gridCol w:w="3584"/>
      </w:tblGrid>
      <w:tr w:rsidR="00DA6B2C" w:rsidRPr="00830C89" w:rsidTr="00CD2B97">
        <w:trPr>
          <w:jc w:val="center"/>
        </w:trPr>
        <w:tc>
          <w:tcPr>
            <w:tcW w:w="9552" w:type="dxa"/>
            <w:gridSpan w:val="3"/>
            <w:shd w:val="clear" w:color="auto" w:fill="00607C"/>
          </w:tcPr>
          <w:p w:rsidR="00DA6B2C" w:rsidRPr="00A30B42" w:rsidRDefault="00DA6B2C" w:rsidP="00CD2B97">
            <w:pPr>
              <w:spacing w:after="0" w:line="240" w:lineRule="auto"/>
              <w:rPr>
                <w:color w:val="FFFFFF"/>
              </w:rPr>
            </w:pPr>
            <w:r w:rsidRPr="00A30B42">
              <w:rPr>
                <w:b/>
                <w:color w:val="FFFFFF"/>
              </w:rPr>
              <w:t>Modificaciones NO enviadas al Consejo de Universidades</w:t>
            </w:r>
          </w:p>
        </w:tc>
      </w:tr>
      <w:tr w:rsidR="00DA6B2C" w:rsidRPr="00830C89" w:rsidTr="00CD2B97">
        <w:trPr>
          <w:jc w:val="center"/>
        </w:trPr>
        <w:tc>
          <w:tcPr>
            <w:tcW w:w="5968" w:type="dxa"/>
            <w:gridSpan w:val="2"/>
          </w:tcPr>
          <w:p w:rsidR="00DA6B2C" w:rsidRPr="00A30B42" w:rsidRDefault="00DA6B2C" w:rsidP="00CD2B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Nº de modificaciones No comunicadas al Consejo de Universidades:</w:t>
            </w:r>
          </w:p>
        </w:tc>
        <w:tc>
          <w:tcPr>
            <w:tcW w:w="3584" w:type="dxa"/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5722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3"/>
            <w:shd w:val="clear" w:color="auto" w:fill="00607C"/>
          </w:tcPr>
          <w:p w:rsidR="00DA6B2C" w:rsidRPr="00A30B42" w:rsidRDefault="00DA6B2C" w:rsidP="00CD2B97">
            <w:pPr>
              <w:spacing w:after="0" w:line="240" w:lineRule="auto"/>
              <w:rPr>
                <w:b/>
                <w:i/>
                <w:color w:val="FFFFFF"/>
              </w:rPr>
            </w:pPr>
            <w:r w:rsidRPr="00A30B42">
              <w:rPr>
                <w:b/>
                <w:i/>
                <w:color w:val="FFFFFF"/>
              </w:rPr>
              <w:t>Especificar dichas modificaciones:</w:t>
            </w: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3"/>
          </w:tcPr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Modificación 1:</w:t>
            </w:r>
          </w:p>
          <w:p w:rsidR="00DA6B2C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Mo</w:t>
            </w:r>
            <w:r>
              <w:rPr>
                <w:i/>
                <w:sz w:val="20"/>
                <w:szCs w:val="20"/>
              </w:rPr>
              <w:t>dificación N+1:</w:t>
            </w:r>
          </w:p>
          <w:p w:rsidR="00DA6B2C" w:rsidRPr="00253D5A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3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3"/>
            <w:shd w:val="clear" w:color="auto" w:fill="00607C"/>
          </w:tcPr>
          <w:p w:rsidR="00DA6B2C" w:rsidRPr="00A30B42" w:rsidRDefault="00DA6B2C" w:rsidP="00CD2B97">
            <w:pPr>
              <w:spacing w:after="0" w:line="240" w:lineRule="auto"/>
              <w:rPr>
                <w:b/>
                <w:i/>
                <w:color w:val="FFFFFF"/>
              </w:rPr>
            </w:pPr>
            <w:r w:rsidRPr="00A30B42">
              <w:rPr>
                <w:b/>
                <w:i/>
                <w:color w:val="FFFFFF"/>
              </w:rPr>
              <w:t>Justificación breve de las mismas:</w:t>
            </w:r>
          </w:p>
        </w:tc>
      </w:tr>
      <w:tr w:rsidR="00DA6B2C" w:rsidRPr="00830C89" w:rsidTr="00CD2B97">
        <w:trPr>
          <w:jc w:val="center"/>
        </w:trPr>
        <w:tc>
          <w:tcPr>
            <w:tcW w:w="9552" w:type="dxa"/>
            <w:gridSpan w:val="3"/>
          </w:tcPr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Modificación 1:</w:t>
            </w:r>
          </w:p>
          <w:p w:rsidR="00DA6B2C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Modificación N+1:</w:t>
            </w:r>
          </w:p>
          <w:p w:rsidR="00DA6B2C" w:rsidRPr="00253D5A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</w:pPr>
    </w:p>
    <w:p w:rsidR="00DA6B2C" w:rsidRDefault="00DA6B2C" w:rsidP="00DA6B2C">
      <w:pPr>
        <w:spacing w:after="0"/>
      </w:pPr>
      <w:r>
        <w:br w:type="page"/>
      </w:r>
    </w:p>
    <w:p w:rsidR="00CC5A3D" w:rsidRDefault="00CC5A3D" w:rsidP="00DA6B2C">
      <w:pPr>
        <w:spacing w:after="0"/>
      </w:pPr>
    </w:p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 w:firstRow="1" w:lastRow="0" w:firstColumn="1" w:lastColumn="0" w:noHBand="0" w:noVBand="0"/>
      </w:tblPr>
      <w:tblGrid>
        <w:gridCol w:w="9632"/>
      </w:tblGrid>
      <w:tr w:rsidR="00DA6B2C" w:rsidRPr="00BC3BC7" w:rsidTr="00CD2B97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DA6B2C" w:rsidRPr="001B3BDA" w:rsidRDefault="00DA6B2C" w:rsidP="00DA6B2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i/>
              </w:rPr>
            </w:pPr>
            <w:r w:rsidRPr="00BC3BC7">
              <w:rPr>
                <w:b/>
                <w:i/>
              </w:rPr>
              <w:t>AUDITORÍA INTERNA DEL SGC (</w:t>
            </w:r>
            <w:r>
              <w:rPr>
                <w:b/>
                <w:i/>
              </w:rPr>
              <w:t>en su caso</w:t>
            </w:r>
            <w:r w:rsidRPr="00BC3BC7">
              <w:rPr>
                <w:b/>
                <w:i/>
              </w:rPr>
              <w:t>)</w:t>
            </w: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8"/>
        <w:gridCol w:w="2360"/>
        <w:gridCol w:w="3841"/>
      </w:tblGrid>
      <w:tr w:rsidR="00DA6B2C" w:rsidRPr="00830C89" w:rsidTr="00CD2B97">
        <w:trPr>
          <w:jc w:val="center"/>
        </w:trPr>
        <w:tc>
          <w:tcPr>
            <w:tcW w:w="9689" w:type="dxa"/>
            <w:gridSpan w:val="3"/>
            <w:shd w:val="clear" w:color="auto" w:fill="00607C"/>
          </w:tcPr>
          <w:p w:rsidR="00DA6B2C" w:rsidRPr="001B3BDA" w:rsidRDefault="00DA6B2C" w:rsidP="00CD2B97">
            <w:pPr>
              <w:spacing w:after="0" w:line="240" w:lineRule="auto"/>
              <w:rPr>
                <w:b/>
                <w:color w:val="FFFFFF"/>
              </w:rPr>
            </w:pPr>
            <w:r w:rsidRPr="001B3BDA">
              <w:rPr>
                <w:b/>
                <w:color w:val="FFFFFF"/>
              </w:rPr>
              <w:t>No conformidades del Informe de auditoría interna:</w:t>
            </w:r>
          </w:p>
        </w:tc>
      </w:tr>
      <w:tr w:rsidR="00DA6B2C" w:rsidRPr="00830C89" w:rsidTr="00CD2B97">
        <w:trPr>
          <w:jc w:val="center"/>
        </w:trPr>
        <w:tc>
          <w:tcPr>
            <w:tcW w:w="3488" w:type="dxa"/>
          </w:tcPr>
          <w:p w:rsidR="00DA6B2C" w:rsidRPr="001B3BDA" w:rsidRDefault="00DA6B2C" w:rsidP="00CD2B9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BDA">
              <w:rPr>
                <w:b/>
                <w:i/>
                <w:sz w:val="20"/>
                <w:szCs w:val="20"/>
              </w:rPr>
              <w:t>Nº de no conformidades recibidas:</w:t>
            </w:r>
          </w:p>
        </w:tc>
        <w:tc>
          <w:tcPr>
            <w:tcW w:w="6201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5848" w:type="dxa"/>
            <w:gridSpan w:val="2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left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9689" w:type="dxa"/>
            <w:gridSpan w:val="3"/>
            <w:shd w:val="clear" w:color="auto" w:fill="00607C"/>
          </w:tcPr>
          <w:p w:rsidR="00DA6B2C" w:rsidRPr="001B3BDA" w:rsidRDefault="00DA6B2C" w:rsidP="00CD2B97">
            <w:pPr>
              <w:spacing w:after="0" w:line="240" w:lineRule="auto"/>
              <w:rPr>
                <w:b/>
                <w:i/>
                <w:color w:val="FFFFFF"/>
              </w:rPr>
            </w:pPr>
            <w:r w:rsidRPr="001B3BDA">
              <w:rPr>
                <w:b/>
                <w:i/>
                <w:color w:val="FFFFFF"/>
              </w:rPr>
              <w:t>Enumerar brevemente las No conformidades detectadas:</w:t>
            </w:r>
          </w:p>
        </w:tc>
      </w:tr>
      <w:tr w:rsidR="00DA6B2C" w:rsidRPr="00830C89" w:rsidTr="00CD2B97">
        <w:trPr>
          <w:jc w:val="center"/>
        </w:trPr>
        <w:tc>
          <w:tcPr>
            <w:tcW w:w="9689" w:type="dxa"/>
            <w:gridSpan w:val="3"/>
          </w:tcPr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No conformidad 1:</w:t>
            </w:r>
          </w:p>
          <w:p w:rsidR="00DA6B2C" w:rsidRPr="00830C89" w:rsidRDefault="00DA6B2C" w:rsidP="00CD2B97">
            <w:pPr>
              <w:spacing w:after="0" w:line="240" w:lineRule="auto"/>
            </w:pPr>
            <w:r w:rsidRPr="00830C89">
              <w:rPr>
                <w:i/>
                <w:sz w:val="20"/>
                <w:szCs w:val="20"/>
              </w:rPr>
              <w:t>No conformidad N+1</w:t>
            </w:r>
            <w:r w:rsidRPr="00830C89">
              <w:t>:</w:t>
            </w:r>
          </w:p>
          <w:p w:rsidR="00DA6B2C" w:rsidRPr="00830C89" w:rsidRDefault="00DA6B2C" w:rsidP="00CD2B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jc w:val="center"/>
        </w:trPr>
        <w:tc>
          <w:tcPr>
            <w:tcW w:w="9689" w:type="dxa"/>
            <w:gridSpan w:val="3"/>
            <w:shd w:val="clear" w:color="auto" w:fill="00607C"/>
          </w:tcPr>
          <w:p w:rsidR="00DA6B2C" w:rsidRPr="001B3BDA" w:rsidRDefault="00DA6B2C" w:rsidP="00CD2B97">
            <w:pPr>
              <w:spacing w:after="0" w:line="240" w:lineRule="auto"/>
              <w:rPr>
                <w:color w:val="FFFFFF"/>
              </w:rPr>
            </w:pPr>
            <w:r w:rsidRPr="001B3BDA">
              <w:rPr>
                <w:b/>
                <w:i/>
                <w:color w:val="FFFFFF"/>
              </w:rPr>
              <w:t xml:space="preserve">Acciones llevadas a cabo para dar respuesta a estas </w:t>
            </w:r>
            <w:r>
              <w:rPr>
                <w:b/>
                <w:i/>
                <w:color w:val="FFFFFF"/>
              </w:rPr>
              <w:t>No conformidades</w:t>
            </w:r>
            <w:r w:rsidRPr="001B3BDA">
              <w:rPr>
                <w:b/>
                <w:i/>
                <w:color w:val="FFFFFF"/>
              </w:rPr>
              <w:t>:</w:t>
            </w:r>
          </w:p>
        </w:tc>
      </w:tr>
      <w:tr w:rsidR="00DA6B2C" w:rsidRPr="00830C89" w:rsidTr="00CD2B97">
        <w:trPr>
          <w:jc w:val="center"/>
        </w:trPr>
        <w:tc>
          <w:tcPr>
            <w:tcW w:w="9689" w:type="dxa"/>
            <w:gridSpan w:val="3"/>
          </w:tcPr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No conformidad 1:</w:t>
            </w:r>
          </w:p>
          <w:p w:rsidR="00DA6B2C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No conformidad N+1:</w:t>
            </w:r>
          </w:p>
          <w:p w:rsidR="00DA6B2C" w:rsidRPr="00830C89" w:rsidRDefault="00DA6B2C" w:rsidP="00CD2B9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</w:tbl>
    <w:p w:rsidR="00DA6B2C" w:rsidRDefault="00DA6B2C" w:rsidP="00DA6B2C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2"/>
        <w:gridCol w:w="4908"/>
      </w:tblGrid>
      <w:tr w:rsidR="00DA6B2C" w:rsidRPr="00830C89" w:rsidTr="00CD2B97">
        <w:trPr>
          <w:jc w:val="center"/>
        </w:trPr>
        <w:tc>
          <w:tcPr>
            <w:tcW w:w="4832" w:type="dxa"/>
            <w:shd w:val="clear" w:color="auto" w:fill="00607C"/>
          </w:tcPr>
          <w:p w:rsidR="00DA6B2C" w:rsidRPr="001B3BDA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1B3BDA">
              <w:rPr>
                <w:b/>
                <w:i/>
                <w:color w:val="FFFFFF"/>
              </w:rPr>
              <w:t>Puntos Fuertes:</w:t>
            </w:r>
          </w:p>
        </w:tc>
        <w:tc>
          <w:tcPr>
            <w:tcW w:w="4908" w:type="dxa"/>
            <w:shd w:val="clear" w:color="auto" w:fill="00607C"/>
          </w:tcPr>
          <w:p w:rsidR="00DA6B2C" w:rsidRPr="001B3BDA" w:rsidRDefault="00DA6B2C" w:rsidP="00CD2B97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830C89" w:rsidTr="00CD2B97">
        <w:trPr>
          <w:jc w:val="center"/>
        </w:trPr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  <w:tc>
          <w:tcPr>
            <w:tcW w:w="4908" w:type="dxa"/>
            <w:tcBorders>
              <w:left w:val="nil"/>
              <w:bottom w:val="nil"/>
              <w:right w:val="nil"/>
            </w:tcBorders>
          </w:tcPr>
          <w:p w:rsidR="00DA6B2C" w:rsidRPr="00830C89" w:rsidRDefault="00DA6B2C" w:rsidP="00CD2B97">
            <w:pPr>
              <w:spacing w:after="0" w:line="240" w:lineRule="auto"/>
            </w:pPr>
          </w:p>
        </w:tc>
      </w:tr>
      <w:tr w:rsidR="00DA6B2C" w:rsidRPr="00CA36E4" w:rsidTr="00CD2B97">
        <w:trPr>
          <w:jc w:val="center"/>
        </w:trPr>
        <w:tc>
          <w:tcPr>
            <w:tcW w:w="9740" w:type="dxa"/>
            <w:gridSpan w:val="2"/>
            <w:tcBorders>
              <w:top w:val="single" w:sz="4" w:space="0" w:color="auto"/>
            </w:tcBorders>
            <w:shd w:val="clear" w:color="auto" w:fill="00607C"/>
          </w:tcPr>
          <w:p w:rsidR="00DA6B2C" w:rsidRPr="00CA36E4" w:rsidRDefault="00DA6B2C" w:rsidP="00CD2B97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DA6B2C" w:rsidRPr="00830C89" w:rsidTr="00CD2B97">
        <w:trPr>
          <w:jc w:val="center"/>
        </w:trPr>
        <w:tc>
          <w:tcPr>
            <w:tcW w:w="9740" w:type="dxa"/>
            <w:gridSpan w:val="2"/>
          </w:tcPr>
          <w:p w:rsidR="00DA6B2C" w:rsidRPr="00830C89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  <w:p w:rsidR="00DA6B2C" w:rsidRPr="00830C89" w:rsidRDefault="00DA6B2C" w:rsidP="00CD2B97">
            <w:pPr>
              <w:spacing w:after="0" w:line="240" w:lineRule="auto"/>
            </w:pPr>
          </w:p>
        </w:tc>
      </w:tr>
    </w:tbl>
    <w:p w:rsidR="00DA6B2C" w:rsidRDefault="00DA6B2C" w:rsidP="00DA6B2C">
      <w:pPr>
        <w:rPr>
          <w:lang w:eastAsia="es-ES"/>
        </w:rPr>
      </w:pPr>
    </w:p>
    <w:p w:rsidR="00DA6B2C" w:rsidRDefault="00DA6B2C" w:rsidP="00DA6B2C">
      <w:r>
        <w:br w:type="page"/>
      </w:r>
    </w:p>
    <w:p w:rsidR="00CC5A3D" w:rsidRDefault="00CC5A3D" w:rsidP="00DA6B2C"/>
    <w:tbl>
      <w:tblPr>
        <w:tblW w:w="0" w:type="auto"/>
        <w:jc w:val="center"/>
        <w:tblInd w:w="-98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 w:firstRow="1" w:lastRow="0" w:firstColumn="1" w:lastColumn="0" w:noHBand="0" w:noVBand="0"/>
      </w:tblPr>
      <w:tblGrid>
        <w:gridCol w:w="9632"/>
      </w:tblGrid>
      <w:tr w:rsidR="00DA6B2C" w:rsidRPr="00B95EFB" w:rsidTr="00CD2B97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DA6B2C" w:rsidRPr="00B95EFB" w:rsidRDefault="00DA6B2C" w:rsidP="00DA6B2C">
            <w:pPr>
              <w:numPr>
                <w:ilvl w:val="0"/>
                <w:numId w:val="9"/>
              </w:numPr>
              <w:spacing w:after="0" w:line="240" w:lineRule="auto"/>
              <w:jc w:val="right"/>
              <w:rPr>
                <w:b/>
                <w:i/>
              </w:rPr>
            </w:pPr>
            <w:r w:rsidRPr="00B95EFB">
              <w:rPr>
                <w:b/>
                <w:i/>
              </w:rPr>
              <w:t xml:space="preserve">PLAN DE MEJORA </w:t>
            </w:r>
          </w:p>
        </w:tc>
      </w:tr>
    </w:tbl>
    <w:p w:rsidR="00DA6B2C" w:rsidRDefault="00DA6B2C" w:rsidP="00DA6B2C">
      <w:pPr>
        <w:pStyle w:val="Default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984"/>
        <w:gridCol w:w="2044"/>
        <w:gridCol w:w="1339"/>
        <w:gridCol w:w="1837"/>
      </w:tblGrid>
      <w:tr w:rsidR="00DA6B2C" w:rsidRPr="00830C89" w:rsidTr="00CD2B97">
        <w:trPr>
          <w:trHeight w:val="340"/>
          <w:jc w:val="center"/>
        </w:trPr>
        <w:tc>
          <w:tcPr>
            <w:tcW w:w="0" w:type="auto"/>
            <w:shd w:val="clear" w:color="auto" w:fill="00607C"/>
            <w:vAlign w:val="center"/>
          </w:tcPr>
          <w:p w:rsidR="00DA6B2C" w:rsidRPr="00051304" w:rsidRDefault="00DA6B2C" w:rsidP="00CD2B97">
            <w:pPr>
              <w:spacing w:after="0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051304">
              <w:rPr>
                <w:b/>
                <w:i/>
                <w:color w:val="FFFFFF"/>
                <w:sz w:val="20"/>
                <w:szCs w:val="20"/>
              </w:rPr>
              <w:t>Propuesta concreta de mejora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DA6B2C" w:rsidRPr="00051304" w:rsidRDefault="00DA6B2C" w:rsidP="00CD2B97">
            <w:pPr>
              <w:spacing w:after="0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051304">
              <w:rPr>
                <w:b/>
                <w:i/>
                <w:color w:val="FFFFFF"/>
                <w:sz w:val="20"/>
                <w:szCs w:val="20"/>
              </w:rPr>
              <w:t>Prioridad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DA6B2C" w:rsidRPr="00051304" w:rsidRDefault="00DA6B2C" w:rsidP="00CD2B97">
            <w:pPr>
              <w:spacing w:after="0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051304">
              <w:rPr>
                <w:b/>
                <w:i/>
                <w:color w:val="FFFFFF"/>
                <w:sz w:val="20"/>
                <w:szCs w:val="20"/>
              </w:rPr>
              <w:t>Acciones a desarrollar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DA6B2C" w:rsidRPr="00051304" w:rsidRDefault="00DA6B2C" w:rsidP="00CD2B97">
            <w:pPr>
              <w:spacing w:after="0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Responsable</w:t>
            </w:r>
            <w:r w:rsidRPr="00051304">
              <w:rPr>
                <w:b/>
                <w:i/>
                <w:color w:val="FFFFFF"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DA6B2C" w:rsidRPr="00051304" w:rsidRDefault="00DA6B2C" w:rsidP="00CD2B97">
            <w:pPr>
              <w:spacing w:after="0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051304">
              <w:rPr>
                <w:b/>
                <w:i/>
                <w:color w:val="FFFFFF"/>
                <w:sz w:val="20"/>
                <w:szCs w:val="20"/>
              </w:rPr>
              <w:t>Fecha de inicio y fin</w:t>
            </w:r>
          </w:p>
        </w:tc>
      </w:tr>
      <w:tr w:rsidR="00DA6B2C" w:rsidRPr="00830C89" w:rsidTr="00CD2B97">
        <w:trPr>
          <w:trHeight w:val="340"/>
          <w:jc w:val="center"/>
        </w:trPr>
        <w:tc>
          <w:tcPr>
            <w:tcW w:w="0" w:type="auto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trHeight w:val="340"/>
          <w:jc w:val="center"/>
        </w:trPr>
        <w:tc>
          <w:tcPr>
            <w:tcW w:w="0" w:type="auto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trHeight w:val="340"/>
          <w:jc w:val="center"/>
        </w:trPr>
        <w:tc>
          <w:tcPr>
            <w:tcW w:w="0" w:type="auto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trHeight w:val="340"/>
          <w:jc w:val="center"/>
        </w:trPr>
        <w:tc>
          <w:tcPr>
            <w:tcW w:w="0" w:type="auto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trHeight w:val="340"/>
          <w:jc w:val="center"/>
        </w:trPr>
        <w:tc>
          <w:tcPr>
            <w:tcW w:w="0" w:type="auto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trHeight w:val="340"/>
          <w:jc w:val="center"/>
        </w:trPr>
        <w:tc>
          <w:tcPr>
            <w:tcW w:w="0" w:type="auto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trHeight w:val="340"/>
          <w:jc w:val="center"/>
        </w:trPr>
        <w:tc>
          <w:tcPr>
            <w:tcW w:w="0" w:type="auto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</w:tr>
      <w:tr w:rsidR="00DA6B2C" w:rsidRPr="00830C89" w:rsidTr="00CD2B97">
        <w:trPr>
          <w:trHeight w:val="340"/>
          <w:jc w:val="center"/>
        </w:trPr>
        <w:tc>
          <w:tcPr>
            <w:tcW w:w="0" w:type="auto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6B2C" w:rsidRPr="00830C89" w:rsidRDefault="00DA6B2C" w:rsidP="00CD2B97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B2C" w:rsidRPr="00830C89" w:rsidRDefault="00DA6B2C" w:rsidP="00CD2B9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A6B2C" w:rsidRPr="00CF24D3" w:rsidRDefault="00DA6B2C" w:rsidP="00DA6B2C">
      <w:pPr>
        <w:rPr>
          <w:sz w:val="20"/>
          <w:szCs w:val="20"/>
        </w:rPr>
      </w:pPr>
    </w:p>
    <w:p w:rsidR="00DA6B2C" w:rsidRDefault="00DA6B2C" w:rsidP="00DA6B2C">
      <w:pPr>
        <w:rPr>
          <w:lang w:eastAsia="es-ES"/>
        </w:rPr>
      </w:pPr>
    </w:p>
    <w:p w:rsidR="002F4A57" w:rsidRDefault="002F4A57"/>
    <w:p w:rsidR="002F4A57" w:rsidRDefault="002F4A57"/>
    <w:p w:rsidR="002F4A57" w:rsidRDefault="002F4A57"/>
    <w:p w:rsidR="002F4A57" w:rsidRDefault="002F4A57"/>
    <w:p w:rsidR="002F4A57" w:rsidRDefault="00DC61E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53815" wp14:editId="4DD54BD1">
                <wp:simplePos x="0" y="0"/>
                <wp:positionH relativeFrom="column">
                  <wp:posOffset>-223520</wp:posOffset>
                </wp:positionH>
                <wp:positionV relativeFrom="paragraph">
                  <wp:posOffset>7820660</wp:posOffset>
                </wp:positionV>
                <wp:extent cx="6436360" cy="1198880"/>
                <wp:effectExtent l="0" t="635" r="0" b="63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36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7.6pt;margin-top:615.8pt;width:506.8pt;height:9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" stroked="f"/>
            </w:pict>
          </mc:Fallback>
        </mc:AlternateContent>
      </w:r>
    </w:p>
    <w:sectPr w:rsidR="002F4A57" w:rsidSect="00DC61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91" w:bottom="1134" w:left="1191" w:header="680" w:footer="709" w:gutter="0"/>
      <w:pgNumType w:start="205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uario" w:date="2012-07-29T17:41:00Z" w:initials="u">
    <w:p w:rsidR="002F4A57" w:rsidRDefault="002F4A57" w:rsidP="00593650">
      <w:pPr>
        <w:pStyle w:val="Textocomentario"/>
      </w:pPr>
      <w:r>
        <w:rPr>
          <w:rStyle w:val="Refdecomentario"/>
        </w:rPr>
        <w:annotationRef/>
      </w:r>
      <w:r>
        <w:t>Analizar si se incluye aquí. Lo ideal es que a la vista de los resultados se propongan modificaciones al título.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37" w:rsidRDefault="00F14C37" w:rsidP="00593650">
      <w:pPr>
        <w:spacing w:after="0" w:line="240" w:lineRule="auto"/>
      </w:pPr>
      <w:r>
        <w:separator/>
      </w:r>
    </w:p>
  </w:endnote>
  <w:endnote w:type="continuationSeparator" w:id="0">
    <w:p w:rsidR="00F14C37" w:rsidRDefault="00F14C37" w:rsidP="0059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3221"/>
      <w:gridCol w:w="3221"/>
      <w:gridCol w:w="3222"/>
    </w:tblGrid>
    <w:tr w:rsidR="002F4A57" w:rsidRPr="00830C89" w:rsidTr="00830C89">
      <w:trPr>
        <w:jc w:val="center"/>
      </w:trPr>
      <w:tc>
        <w:tcPr>
          <w:tcW w:w="3221" w:type="dxa"/>
          <w:shd w:val="clear" w:color="auto" w:fill="878787"/>
        </w:tcPr>
        <w:p w:rsidR="002F4A57" w:rsidRPr="00830C89" w:rsidRDefault="002F4A57" w:rsidP="00A36B0E">
          <w:pPr>
            <w:pStyle w:val="Piedepgina"/>
            <w:rPr>
              <w:b/>
              <w:color w:val="FFFFFF"/>
            </w:rPr>
          </w:pPr>
          <w:r w:rsidRPr="00830C89">
            <w:rPr>
              <w:b/>
              <w:color w:val="FFFFFF"/>
            </w:rPr>
            <w:t>SGC DE LA UCA</w:t>
          </w:r>
        </w:p>
      </w:tc>
      <w:tc>
        <w:tcPr>
          <w:tcW w:w="3221" w:type="dxa"/>
          <w:shd w:val="clear" w:color="auto" w:fill="878787"/>
        </w:tcPr>
        <w:p w:rsidR="002F4A57" w:rsidRPr="00830C89" w:rsidRDefault="002F4A57" w:rsidP="00DC61E4">
          <w:pPr>
            <w:pStyle w:val="Piedepgina"/>
            <w:jc w:val="center"/>
            <w:rPr>
              <w:b/>
              <w:color w:val="FFFFFF"/>
            </w:rPr>
          </w:pPr>
          <w:r w:rsidRPr="00830C89">
            <w:rPr>
              <w:b/>
              <w:color w:val="FFFFFF"/>
            </w:rPr>
            <w:t>VERSIÓN 1.0 (</w:t>
          </w:r>
          <w:r w:rsidR="00DC61E4">
            <w:rPr>
              <w:b/>
              <w:color w:val="FFFFFF"/>
            </w:rPr>
            <w:t>NOVIEMBRE</w:t>
          </w:r>
          <w:r w:rsidRPr="00830C89">
            <w:rPr>
              <w:b/>
              <w:color w:val="FFFFFF"/>
            </w:rPr>
            <w:t xml:space="preserve"> 2012)</w:t>
          </w:r>
        </w:p>
      </w:tc>
      <w:tc>
        <w:tcPr>
          <w:tcW w:w="3222" w:type="dxa"/>
          <w:shd w:val="clear" w:color="auto" w:fill="878787"/>
        </w:tcPr>
        <w:p w:rsidR="002F4A57" w:rsidRPr="00830C89" w:rsidRDefault="002F4A57" w:rsidP="00DD29C0">
          <w:pPr>
            <w:pStyle w:val="Piedepgina"/>
            <w:jc w:val="right"/>
            <w:rPr>
              <w:b/>
              <w:color w:val="FFFFFF"/>
            </w:rPr>
          </w:pPr>
          <w:r w:rsidRPr="00830C89">
            <w:rPr>
              <w:b/>
              <w:color w:val="FFFFFF"/>
            </w:rPr>
            <w:t xml:space="preserve">Página </w:t>
          </w:r>
          <w:r w:rsidR="00C00409" w:rsidRPr="00830C89">
            <w:rPr>
              <w:b/>
              <w:bCs/>
              <w:color w:val="FFFFFF"/>
            </w:rPr>
            <w:fldChar w:fldCharType="begin"/>
          </w:r>
          <w:r w:rsidRPr="00830C89">
            <w:rPr>
              <w:b/>
              <w:bCs/>
              <w:color w:val="FFFFFF"/>
            </w:rPr>
            <w:instrText>PAGE</w:instrText>
          </w:r>
          <w:r w:rsidR="00C00409" w:rsidRPr="00830C89">
            <w:rPr>
              <w:b/>
              <w:bCs/>
              <w:color w:val="FFFFFF"/>
            </w:rPr>
            <w:fldChar w:fldCharType="separate"/>
          </w:r>
          <w:r w:rsidR="00DD29C0">
            <w:rPr>
              <w:b/>
              <w:bCs/>
              <w:noProof/>
              <w:color w:val="FFFFFF"/>
            </w:rPr>
            <w:t>224</w:t>
          </w:r>
          <w:r w:rsidR="00C00409" w:rsidRPr="00830C89">
            <w:rPr>
              <w:b/>
              <w:bCs/>
              <w:color w:val="FFFFFF"/>
            </w:rPr>
            <w:fldChar w:fldCharType="end"/>
          </w:r>
          <w:r w:rsidRPr="00830C89">
            <w:rPr>
              <w:b/>
              <w:color w:val="FFFFFF"/>
            </w:rPr>
            <w:t xml:space="preserve"> de </w:t>
          </w:r>
          <w:r w:rsidRPr="00830C89">
            <w:rPr>
              <w:b/>
              <w:bCs/>
              <w:color w:val="FFFFFF"/>
            </w:rPr>
            <w:t>2</w:t>
          </w:r>
          <w:r w:rsidR="00DD29C0">
            <w:rPr>
              <w:b/>
              <w:bCs/>
              <w:color w:val="FFFFFF"/>
            </w:rPr>
            <w:t>35</w:t>
          </w:r>
        </w:p>
      </w:tc>
    </w:tr>
  </w:tbl>
  <w:p w:rsidR="002F4A57" w:rsidRDefault="002F4A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108"/>
      <w:gridCol w:w="3108"/>
      <w:gridCol w:w="3108"/>
    </w:tblGrid>
    <w:tr w:rsidR="002F4A57" w:rsidRPr="00830C89" w:rsidTr="00830C89">
      <w:trPr>
        <w:jc w:val="center"/>
      </w:trPr>
      <w:tc>
        <w:tcPr>
          <w:tcW w:w="3108" w:type="dxa"/>
          <w:shd w:val="clear" w:color="auto" w:fill="878787"/>
        </w:tcPr>
        <w:p w:rsidR="002F4A57" w:rsidRPr="00DC61E4" w:rsidRDefault="002F4A57" w:rsidP="00214B5B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DC61E4">
            <w:rPr>
              <w:b/>
              <w:color w:val="FFFFFF"/>
              <w:sz w:val="21"/>
              <w:szCs w:val="21"/>
            </w:rPr>
            <w:t>SGCG DE LA UCA</w:t>
          </w:r>
        </w:p>
      </w:tc>
      <w:tc>
        <w:tcPr>
          <w:tcW w:w="3108" w:type="dxa"/>
          <w:shd w:val="clear" w:color="auto" w:fill="878787"/>
        </w:tcPr>
        <w:p w:rsidR="002F4A57" w:rsidRPr="00DC61E4" w:rsidRDefault="002F4A57" w:rsidP="00DC61E4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DC61E4">
            <w:rPr>
              <w:b/>
              <w:color w:val="FFFFFF"/>
              <w:sz w:val="21"/>
              <w:szCs w:val="21"/>
            </w:rPr>
            <w:t>VERSIÓN 1.0 (</w:t>
          </w:r>
          <w:r w:rsidR="00DC61E4" w:rsidRPr="00DC61E4">
            <w:rPr>
              <w:b/>
              <w:color w:val="FFFFFF"/>
              <w:sz w:val="21"/>
              <w:szCs w:val="21"/>
            </w:rPr>
            <w:t>NOVIEMBRE</w:t>
          </w:r>
          <w:r w:rsidRPr="00DC61E4">
            <w:rPr>
              <w:b/>
              <w:color w:val="FFFFFF"/>
              <w:sz w:val="21"/>
              <w:szCs w:val="21"/>
            </w:rPr>
            <w:t xml:space="preserve"> 2012)</w:t>
          </w:r>
        </w:p>
      </w:tc>
      <w:tc>
        <w:tcPr>
          <w:tcW w:w="3108" w:type="dxa"/>
          <w:shd w:val="clear" w:color="auto" w:fill="878787"/>
        </w:tcPr>
        <w:p w:rsidR="002F4A57" w:rsidRPr="00DC61E4" w:rsidRDefault="002F4A57" w:rsidP="00DD29C0">
          <w:pPr>
            <w:spacing w:after="0" w:line="240" w:lineRule="auto"/>
            <w:jc w:val="right"/>
            <w:rPr>
              <w:b/>
              <w:color w:val="FFFFFF"/>
              <w:sz w:val="21"/>
              <w:szCs w:val="21"/>
            </w:rPr>
          </w:pPr>
          <w:r w:rsidRPr="00DC61E4">
            <w:rPr>
              <w:b/>
              <w:color w:val="FFFFFF"/>
              <w:sz w:val="21"/>
              <w:szCs w:val="21"/>
            </w:rPr>
            <w:t xml:space="preserve">Página </w:t>
          </w:r>
          <w:r w:rsidR="00C00409" w:rsidRPr="00DC61E4">
            <w:rPr>
              <w:b/>
              <w:color w:val="FFFFFF"/>
              <w:sz w:val="21"/>
              <w:szCs w:val="21"/>
            </w:rPr>
            <w:fldChar w:fldCharType="begin"/>
          </w:r>
          <w:r w:rsidRPr="00DC61E4">
            <w:rPr>
              <w:b/>
              <w:color w:val="FFFFFF"/>
              <w:sz w:val="21"/>
              <w:szCs w:val="21"/>
            </w:rPr>
            <w:instrText xml:space="preserve"> PAGE </w:instrText>
          </w:r>
          <w:r w:rsidR="00C00409" w:rsidRPr="00DC61E4">
            <w:rPr>
              <w:b/>
              <w:color w:val="FFFFFF"/>
              <w:sz w:val="21"/>
              <w:szCs w:val="21"/>
            </w:rPr>
            <w:fldChar w:fldCharType="separate"/>
          </w:r>
          <w:r w:rsidR="00DD29C0">
            <w:rPr>
              <w:b/>
              <w:noProof/>
              <w:color w:val="FFFFFF"/>
              <w:sz w:val="21"/>
              <w:szCs w:val="21"/>
            </w:rPr>
            <w:t>205</w:t>
          </w:r>
          <w:r w:rsidR="00C00409" w:rsidRPr="00DC61E4">
            <w:rPr>
              <w:b/>
              <w:color w:val="FFFFFF"/>
              <w:sz w:val="21"/>
              <w:szCs w:val="21"/>
            </w:rPr>
            <w:fldChar w:fldCharType="end"/>
          </w:r>
          <w:r w:rsidRPr="00DC61E4">
            <w:rPr>
              <w:b/>
              <w:color w:val="FFFFFF"/>
              <w:sz w:val="21"/>
              <w:szCs w:val="21"/>
            </w:rPr>
            <w:t xml:space="preserve"> de 2</w:t>
          </w:r>
          <w:r w:rsidR="00DD29C0">
            <w:rPr>
              <w:b/>
              <w:color w:val="FFFFFF"/>
              <w:sz w:val="21"/>
              <w:szCs w:val="21"/>
            </w:rPr>
            <w:t>35</w:t>
          </w:r>
        </w:p>
      </w:tc>
    </w:tr>
  </w:tbl>
  <w:p w:rsidR="002F4A57" w:rsidRDefault="002F4A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37" w:rsidRDefault="00F14C37" w:rsidP="00593650">
      <w:pPr>
        <w:spacing w:after="0" w:line="240" w:lineRule="auto"/>
      </w:pPr>
      <w:r>
        <w:separator/>
      </w:r>
    </w:p>
  </w:footnote>
  <w:footnote w:type="continuationSeparator" w:id="0">
    <w:p w:rsidR="00F14C37" w:rsidRDefault="00F14C37" w:rsidP="0059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 w:firstRow="1" w:lastRow="0" w:firstColumn="1" w:lastColumn="0" w:noHBand="0" w:noVBand="0"/>
    </w:tblPr>
    <w:tblGrid>
      <w:gridCol w:w="2972"/>
      <w:gridCol w:w="4057"/>
      <w:gridCol w:w="3171"/>
    </w:tblGrid>
    <w:tr w:rsidR="002F4A57" w:rsidRPr="00830C89" w:rsidTr="00830C89">
      <w:trPr>
        <w:trHeight w:val="1191"/>
        <w:jc w:val="center"/>
      </w:trPr>
      <w:tc>
        <w:tcPr>
          <w:tcW w:w="2972" w:type="dxa"/>
          <w:vAlign w:val="center"/>
        </w:tcPr>
        <w:p w:rsidR="002F4A57" w:rsidRPr="00830C89" w:rsidRDefault="003E4DBF" w:rsidP="00830C89">
          <w:pPr>
            <w:pStyle w:val="Encabezado"/>
            <w:jc w:val="center"/>
            <w:rPr>
              <w:color w:val="00607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6DF33BAC" wp14:editId="27452594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2F4A57" w:rsidRPr="00830C89" w:rsidRDefault="002F4A57" w:rsidP="00830C89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830C89">
            <w:rPr>
              <w:rFonts w:cs="Calibri"/>
              <w:i/>
              <w:color w:val="00607C"/>
            </w:rPr>
            <w:t>P14 - Procedimiento para el seguimiento, evaluación y mejora del título.</w:t>
          </w:r>
        </w:p>
      </w:tc>
      <w:tc>
        <w:tcPr>
          <w:tcW w:w="3171" w:type="dxa"/>
          <w:vAlign w:val="center"/>
        </w:tcPr>
        <w:p w:rsidR="003E4DBF" w:rsidRDefault="002F4A57" w:rsidP="00830C89">
          <w:pPr>
            <w:pStyle w:val="Encabezado"/>
            <w:jc w:val="center"/>
            <w:rPr>
              <w:b/>
              <w:color w:val="00607C"/>
            </w:rPr>
          </w:pPr>
          <w:r w:rsidRPr="00830C89">
            <w:rPr>
              <w:b/>
              <w:color w:val="00607C"/>
            </w:rPr>
            <w:t>SGC DE LOS TÍTULOS</w:t>
          </w:r>
          <w:r w:rsidR="003E4DBF">
            <w:rPr>
              <w:b/>
              <w:color w:val="00607C"/>
            </w:rPr>
            <w:t xml:space="preserve"> DE </w:t>
          </w:r>
        </w:p>
        <w:p w:rsidR="002F4A57" w:rsidRPr="00830C89" w:rsidRDefault="003E4DBF" w:rsidP="00830C89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>GARDO Y MÁSTER</w:t>
          </w:r>
          <w:r w:rsidR="002F4A57" w:rsidRPr="00830C89">
            <w:rPr>
              <w:b/>
              <w:color w:val="00607C"/>
            </w:rPr>
            <w:t xml:space="preserve"> DE LA UNIVERSIDAD DE CÁDIZ</w:t>
          </w:r>
        </w:p>
      </w:tc>
    </w:tr>
  </w:tbl>
  <w:p w:rsidR="002F4A57" w:rsidRPr="00CF66D9" w:rsidRDefault="002F4A57" w:rsidP="00214B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Look w:val="00A0" w:firstRow="1" w:lastRow="0" w:firstColumn="1" w:lastColumn="0" w:noHBand="0" w:noVBand="0"/>
    </w:tblPr>
    <w:tblGrid>
      <w:gridCol w:w="3227"/>
      <w:gridCol w:w="6973"/>
    </w:tblGrid>
    <w:tr w:rsidR="002F4A57" w:rsidRPr="00830C89" w:rsidTr="00830C89">
      <w:trPr>
        <w:trHeight w:val="1191"/>
      </w:trPr>
      <w:tc>
        <w:tcPr>
          <w:tcW w:w="3227" w:type="dxa"/>
        </w:tcPr>
        <w:p w:rsidR="002F4A57" w:rsidRPr="00830C89" w:rsidRDefault="002F4A57" w:rsidP="00830C89">
          <w:pPr>
            <w:pStyle w:val="Encabezado"/>
            <w:jc w:val="center"/>
          </w:pPr>
        </w:p>
      </w:tc>
      <w:tc>
        <w:tcPr>
          <w:tcW w:w="6973" w:type="dxa"/>
          <w:vAlign w:val="center"/>
        </w:tcPr>
        <w:p w:rsidR="002F4A57" w:rsidRPr="00830C89" w:rsidRDefault="003E4DBF" w:rsidP="00830C89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22BF6E6B" wp14:editId="24FBB592">
                <wp:simplePos x="0" y="0"/>
                <wp:positionH relativeFrom="column">
                  <wp:posOffset>2117090</wp:posOffset>
                </wp:positionH>
                <wp:positionV relativeFrom="paragraph">
                  <wp:posOffset>154940</wp:posOffset>
                </wp:positionV>
                <wp:extent cx="1965325" cy="816610"/>
                <wp:effectExtent l="1905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325" cy="816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2F4A57" w:rsidRPr="00285052" w:rsidRDefault="002F4A57" w:rsidP="00214B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BB1"/>
    <w:multiLevelType w:val="hybridMultilevel"/>
    <w:tmpl w:val="D9029D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44C4"/>
    <w:multiLevelType w:val="hybridMultilevel"/>
    <w:tmpl w:val="E49245B0"/>
    <w:lvl w:ilvl="0" w:tplc="FBD2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81EF0"/>
    <w:multiLevelType w:val="hybridMultilevel"/>
    <w:tmpl w:val="72FA6670"/>
    <w:lvl w:ilvl="0" w:tplc="731C8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8967FF"/>
    <w:multiLevelType w:val="hybridMultilevel"/>
    <w:tmpl w:val="FDD4429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923367"/>
    <w:multiLevelType w:val="hybridMultilevel"/>
    <w:tmpl w:val="80E2C2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C42E03"/>
    <w:multiLevelType w:val="hybridMultilevel"/>
    <w:tmpl w:val="C19AB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F4E44"/>
    <w:multiLevelType w:val="hybridMultilevel"/>
    <w:tmpl w:val="A87411E8"/>
    <w:lvl w:ilvl="0" w:tplc="4B78B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DIN-Light" w:hAnsi="DIN-Light" w:hint="default"/>
      </w:rPr>
    </w:lvl>
    <w:lvl w:ilvl="1" w:tplc="E6DACB54">
      <w:start w:val="1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DIN-Light" w:hAnsi="DIN-Light" w:hint="default"/>
      </w:rPr>
    </w:lvl>
    <w:lvl w:ilvl="2" w:tplc="090C7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DIN-Light" w:hAnsi="DIN-Light" w:hint="default"/>
      </w:rPr>
    </w:lvl>
    <w:lvl w:ilvl="3" w:tplc="68366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DIN-Light" w:hAnsi="DIN-Light" w:hint="default"/>
      </w:rPr>
    </w:lvl>
    <w:lvl w:ilvl="4" w:tplc="8848B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DIN-Light" w:hAnsi="DIN-Light" w:hint="default"/>
      </w:rPr>
    </w:lvl>
    <w:lvl w:ilvl="5" w:tplc="8F6CC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DIN-Light" w:hAnsi="DIN-Light" w:hint="default"/>
      </w:rPr>
    </w:lvl>
    <w:lvl w:ilvl="6" w:tplc="4006A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DIN-Light" w:hAnsi="DIN-Light" w:hint="default"/>
      </w:rPr>
    </w:lvl>
    <w:lvl w:ilvl="7" w:tplc="074A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DIN-Light" w:hAnsi="DIN-Light" w:hint="default"/>
      </w:rPr>
    </w:lvl>
    <w:lvl w:ilvl="8" w:tplc="4B8CD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DIN-Light" w:hAnsi="DIN-Light" w:hint="default"/>
      </w:rPr>
    </w:lvl>
  </w:abstractNum>
  <w:abstractNum w:abstractNumId="7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54656A"/>
    <w:multiLevelType w:val="hybridMultilevel"/>
    <w:tmpl w:val="42C297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50"/>
    <w:rsid w:val="00030D80"/>
    <w:rsid w:val="000522A5"/>
    <w:rsid w:val="000C30E0"/>
    <w:rsid w:val="000D593F"/>
    <w:rsid w:val="000E300D"/>
    <w:rsid w:val="000F74ED"/>
    <w:rsid w:val="00115C65"/>
    <w:rsid w:val="00115F4A"/>
    <w:rsid w:val="001445FA"/>
    <w:rsid w:val="00185F4A"/>
    <w:rsid w:val="001A6DB7"/>
    <w:rsid w:val="001D5932"/>
    <w:rsid w:val="001F100C"/>
    <w:rsid w:val="002033E6"/>
    <w:rsid w:val="00203AD3"/>
    <w:rsid w:val="00211C67"/>
    <w:rsid w:val="00214B5B"/>
    <w:rsid w:val="00243097"/>
    <w:rsid w:val="00285052"/>
    <w:rsid w:val="002F4A57"/>
    <w:rsid w:val="00305E25"/>
    <w:rsid w:val="003064BB"/>
    <w:rsid w:val="0032456B"/>
    <w:rsid w:val="003B4B05"/>
    <w:rsid w:val="003E4DBF"/>
    <w:rsid w:val="004C7785"/>
    <w:rsid w:val="00582217"/>
    <w:rsid w:val="005859B0"/>
    <w:rsid w:val="00593650"/>
    <w:rsid w:val="005E452C"/>
    <w:rsid w:val="00614679"/>
    <w:rsid w:val="00626108"/>
    <w:rsid w:val="006506BE"/>
    <w:rsid w:val="00670B93"/>
    <w:rsid w:val="006751E8"/>
    <w:rsid w:val="006B7B02"/>
    <w:rsid w:val="006D3403"/>
    <w:rsid w:val="006E1062"/>
    <w:rsid w:val="006F6BF2"/>
    <w:rsid w:val="00702378"/>
    <w:rsid w:val="00736DD5"/>
    <w:rsid w:val="00766225"/>
    <w:rsid w:val="00793C33"/>
    <w:rsid w:val="007B1CD1"/>
    <w:rsid w:val="007C6FDB"/>
    <w:rsid w:val="007D7C97"/>
    <w:rsid w:val="00801928"/>
    <w:rsid w:val="00823D04"/>
    <w:rsid w:val="00830C89"/>
    <w:rsid w:val="00855A0F"/>
    <w:rsid w:val="00863697"/>
    <w:rsid w:val="00893BE4"/>
    <w:rsid w:val="008A3535"/>
    <w:rsid w:val="008A6A4D"/>
    <w:rsid w:val="008F682F"/>
    <w:rsid w:val="00930252"/>
    <w:rsid w:val="00966195"/>
    <w:rsid w:val="00981FC0"/>
    <w:rsid w:val="009928FD"/>
    <w:rsid w:val="009C2268"/>
    <w:rsid w:val="009E5169"/>
    <w:rsid w:val="009F059E"/>
    <w:rsid w:val="00A36B0E"/>
    <w:rsid w:val="00AB4C8B"/>
    <w:rsid w:val="00AC220F"/>
    <w:rsid w:val="00AE2430"/>
    <w:rsid w:val="00AF59D7"/>
    <w:rsid w:val="00B01C8C"/>
    <w:rsid w:val="00B81010"/>
    <w:rsid w:val="00BB4453"/>
    <w:rsid w:val="00BC31D8"/>
    <w:rsid w:val="00C00409"/>
    <w:rsid w:val="00C07E01"/>
    <w:rsid w:val="00C47062"/>
    <w:rsid w:val="00C730AA"/>
    <w:rsid w:val="00C75EFB"/>
    <w:rsid w:val="00C76B37"/>
    <w:rsid w:val="00CA4F11"/>
    <w:rsid w:val="00CC5A3D"/>
    <w:rsid w:val="00CD068A"/>
    <w:rsid w:val="00CF24D3"/>
    <w:rsid w:val="00CF66D9"/>
    <w:rsid w:val="00D003FD"/>
    <w:rsid w:val="00D21069"/>
    <w:rsid w:val="00D27D59"/>
    <w:rsid w:val="00D43F61"/>
    <w:rsid w:val="00D46AB7"/>
    <w:rsid w:val="00D65534"/>
    <w:rsid w:val="00D7368B"/>
    <w:rsid w:val="00DA6B2C"/>
    <w:rsid w:val="00DC61E4"/>
    <w:rsid w:val="00DD29C0"/>
    <w:rsid w:val="00DE074C"/>
    <w:rsid w:val="00DF4B75"/>
    <w:rsid w:val="00DF655F"/>
    <w:rsid w:val="00E150B8"/>
    <w:rsid w:val="00E3570C"/>
    <w:rsid w:val="00E547A2"/>
    <w:rsid w:val="00E72CE2"/>
    <w:rsid w:val="00EC7267"/>
    <w:rsid w:val="00F14C37"/>
    <w:rsid w:val="00F312F9"/>
    <w:rsid w:val="00F346CD"/>
    <w:rsid w:val="00FB063B"/>
    <w:rsid w:val="00FB3481"/>
    <w:rsid w:val="00FE61ED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50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C730AA"/>
    <w:pPr>
      <w:keepNext/>
      <w:spacing w:before="40" w:after="60" w:line="240" w:lineRule="auto"/>
      <w:jc w:val="both"/>
      <w:outlineLvl w:val="2"/>
    </w:pPr>
    <w:rPr>
      <w:rFonts w:eastAsia="Times New Roman"/>
      <w:b/>
      <w:bCs/>
      <w:i/>
      <w:color w:val="000080"/>
      <w:sz w:val="20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C730AA"/>
    <w:rPr>
      <w:rFonts w:ascii="Calibri" w:hAnsi="Calibri" w:cs="Times New Roman"/>
      <w:b/>
      <w:bCs/>
      <w:i/>
      <w:color w:val="000080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593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9365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93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93650"/>
    <w:rPr>
      <w:rFonts w:cs="Times New Roman"/>
    </w:rPr>
  </w:style>
  <w:style w:type="table" w:styleId="Tablaconcuadrcula">
    <w:name w:val="Table Grid"/>
    <w:basedOn w:val="Tablanormal"/>
    <w:uiPriority w:val="99"/>
    <w:rsid w:val="00593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36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59365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936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93650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59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9365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730A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50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C730AA"/>
    <w:pPr>
      <w:keepNext/>
      <w:spacing w:before="40" w:after="60" w:line="240" w:lineRule="auto"/>
      <w:jc w:val="both"/>
      <w:outlineLvl w:val="2"/>
    </w:pPr>
    <w:rPr>
      <w:rFonts w:eastAsia="Times New Roman"/>
      <w:b/>
      <w:bCs/>
      <w:i/>
      <w:color w:val="000080"/>
      <w:sz w:val="20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C730AA"/>
    <w:rPr>
      <w:rFonts w:ascii="Calibri" w:hAnsi="Calibri" w:cs="Times New Roman"/>
      <w:b/>
      <w:bCs/>
      <w:i/>
      <w:color w:val="000080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593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9365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93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93650"/>
    <w:rPr>
      <w:rFonts w:cs="Times New Roman"/>
    </w:rPr>
  </w:style>
  <w:style w:type="table" w:styleId="Tablaconcuadrcula">
    <w:name w:val="Table Grid"/>
    <w:basedOn w:val="Tablanormal"/>
    <w:uiPriority w:val="99"/>
    <w:rsid w:val="00593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36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59365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936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93650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59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9365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730A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2283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4</cp:revision>
  <cp:lastPrinted>2012-11-13T13:18:00Z</cp:lastPrinted>
  <dcterms:created xsi:type="dcterms:W3CDTF">2013-02-07T23:38:00Z</dcterms:created>
  <dcterms:modified xsi:type="dcterms:W3CDTF">2013-02-08T00:21:00Z</dcterms:modified>
</cp:coreProperties>
</file>